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B5F33B" w14:textId="77777777" w:rsidR="007E4262" w:rsidRPr="00783C61" w:rsidRDefault="007E4262" w:rsidP="007E4262">
      <w:pPr>
        <w:pStyle w:val="Default"/>
        <w:jc w:val="center"/>
        <w:rPr>
          <w:sz w:val="28"/>
          <w:szCs w:val="28"/>
        </w:rPr>
      </w:pPr>
      <w:r w:rsidRPr="00783C61">
        <w:rPr>
          <w:sz w:val="28"/>
          <w:szCs w:val="28"/>
        </w:rPr>
        <w:t>ГОСУДАРСТВЕННОЕ БЮДЖЕТНОЕ ПРОФЕССИОНАЛЬНОЕ</w:t>
      </w:r>
    </w:p>
    <w:p w14:paraId="3340F98C" w14:textId="77777777" w:rsidR="007E4262" w:rsidRPr="00783C61" w:rsidRDefault="007E4262" w:rsidP="007E4262">
      <w:pPr>
        <w:pStyle w:val="Default"/>
        <w:jc w:val="center"/>
        <w:rPr>
          <w:sz w:val="28"/>
          <w:szCs w:val="28"/>
        </w:rPr>
      </w:pPr>
      <w:r w:rsidRPr="00783C61">
        <w:rPr>
          <w:sz w:val="28"/>
          <w:szCs w:val="28"/>
        </w:rPr>
        <w:t>ОБРАЗОВАТЕЛЬНОЕ УЧРЕЖДЕНИЕ ИРКУТСКОЙ ОБЛАСТИ</w:t>
      </w:r>
    </w:p>
    <w:p w14:paraId="5EB244E7" w14:textId="77777777" w:rsidR="007E4262" w:rsidRPr="00783C61" w:rsidRDefault="007E4262" w:rsidP="007E4262">
      <w:pPr>
        <w:pStyle w:val="Default"/>
        <w:jc w:val="center"/>
        <w:rPr>
          <w:sz w:val="28"/>
          <w:szCs w:val="28"/>
        </w:rPr>
      </w:pPr>
      <w:r w:rsidRPr="00783C61">
        <w:rPr>
          <w:sz w:val="28"/>
          <w:szCs w:val="28"/>
        </w:rPr>
        <w:t>«ЗИМИНСКИЙ ЖЕЛЕЗНОДОРОЖНЫЙ ТЕХНИКУМ»</w:t>
      </w:r>
    </w:p>
    <w:p w14:paraId="780A31F9" w14:textId="77777777" w:rsidR="007E4262" w:rsidRDefault="007E4262" w:rsidP="007E4262">
      <w:pPr>
        <w:pStyle w:val="Default"/>
        <w:rPr>
          <w:b/>
          <w:bCs/>
          <w:sz w:val="28"/>
          <w:szCs w:val="28"/>
        </w:rPr>
      </w:pPr>
    </w:p>
    <w:p w14:paraId="3A2C186A" w14:textId="77777777" w:rsidR="007E4262" w:rsidRDefault="007E4262" w:rsidP="007E4262">
      <w:pPr>
        <w:pStyle w:val="Default"/>
        <w:rPr>
          <w:b/>
          <w:bCs/>
          <w:sz w:val="28"/>
          <w:szCs w:val="28"/>
        </w:rPr>
      </w:pPr>
    </w:p>
    <w:p w14:paraId="48B17732" w14:textId="77777777" w:rsidR="007E4262" w:rsidRDefault="007E4262" w:rsidP="007E4262">
      <w:pPr>
        <w:pStyle w:val="Default"/>
        <w:rPr>
          <w:b/>
          <w:bCs/>
          <w:sz w:val="28"/>
          <w:szCs w:val="28"/>
        </w:rPr>
      </w:pPr>
    </w:p>
    <w:p w14:paraId="5B368717" w14:textId="77777777" w:rsidR="007E4262" w:rsidRDefault="007E4262" w:rsidP="007E4262">
      <w:pPr>
        <w:pStyle w:val="Default"/>
        <w:rPr>
          <w:b/>
          <w:bCs/>
          <w:sz w:val="28"/>
          <w:szCs w:val="28"/>
        </w:rPr>
      </w:pPr>
    </w:p>
    <w:p w14:paraId="55E95399" w14:textId="77777777" w:rsidR="007E4262" w:rsidRDefault="007E4262" w:rsidP="007E4262">
      <w:pPr>
        <w:pStyle w:val="Default"/>
        <w:rPr>
          <w:b/>
          <w:bCs/>
          <w:sz w:val="28"/>
          <w:szCs w:val="28"/>
        </w:rPr>
      </w:pPr>
    </w:p>
    <w:p w14:paraId="7338F10A" w14:textId="77777777" w:rsidR="007E4262" w:rsidRDefault="007E4262" w:rsidP="007E4262">
      <w:pPr>
        <w:pStyle w:val="Default"/>
        <w:rPr>
          <w:b/>
          <w:bCs/>
          <w:sz w:val="28"/>
          <w:szCs w:val="28"/>
        </w:rPr>
      </w:pPr>
    </w:p>
    <w:p w14:paraId="6A841261" w14:textId="77777777" w:rsidR="007E4262" w:rsidRDefault="007E4262" w:rsidP="007E4262">
      <w:pPr>
        <w:pStyle w:val="Default"/>
        <w:rPr>
          <w:b/>
          <w:bCs/>
          <w:sz w:val="28"/>
          <w:szCs w:val="28"/>
        </w:rPr>
      </w:pPr>
    </w:p>
    <w:p w14:paraId="67C1F5EB" w14:textId="77777777" w:rsidR="007E4262" w:rsidRDefault="007E4262" w:rsidP="007E4262">
      <w:pPr>
        <w:pStyle w:val="Default"/>
        <w:rPr>
          <w:b/>
          <w:bCs/>
          <w:sz w:val="28"/>
          <w:szCs w:val="28"/>
        </w:rPr>
      </w:pPr>
    </w:p>
    <w:p w14:paraId="17041AAE" w14:textId="77777777" w:rsidR="007E4262" w:rsidRDefault="007E4262" w:rsidP="007E4262">
      <w:pPr>
        <w:pStyle w:val="Default"/>
        <w:rPr>
          <w:b/>
          <w:bCs/>
          <w:sz w:val="28"/>
          <w:szCs w:val="28"/>
        </w:rPr>
      </w:pPr>
    </w:p>
    <w:p w14:paraId="138044AE" w14:textId="77777777" w:rsidR="007E4262" w:rsidRDefault="007E4262" w:rsidP="007E4262">
      <w:pPr>
        <w:pStyle w:val="Default"/>
        <w:rPr>
          <w:b/>
          <w:bCs/>
          <w:sz w:val="28"/>
          <w:szCs w:val="28"/>
        </w:rPr>
      </w:pPr>
    </w:p>
    <w:p w14:paraId="3AD774EB" w14:textId="77777777" w:rsidR="007E4262" w:rsidRDefault="007E4262" w:rsidP="007E4262">
      <w:pPr>
        <w:pStyle w:val="Default"/>
        <w:rPr>
          <w:b/>
          <w:bCs/>
          <w:sz w:val="28"/>
          <w:szCs w:val="28"/>
        </w:rPr>
      </w:pPr>
    </w:p>
    <w:p w14:paraId="76AD2D90" w14:textId="77777777" w:rsidR="007E4262" w:rsidRDefault="007E4262" w:rsidP="007E4262">
      <w:pPr>
        <w:pStyle w:val="Default"/>
        <w:jc w:val="both"/>
        <w:rPr>
          <w:b/>
          <w:bCs/>
          <w:sz w:val="28"/>
          <w:szCs w:val="28"/>
        </w:rPr>
      </w:pPr>
    </w:p>
    <w:p w14:paraId="6CB9F77A" w14:textId="77777777" w:rsidR="007E4262" w:rsidRPr="00946BA0" w:rsidRDefault="007E4262" w:rsidP="007E4262">
      <w:pPr>
        <w:pStyle w:val="Default"/>
        <w:jc w:val="center"/>
      </w:pPr>
      <w:r w:rsidRPr="00946BA0">
        <w:rPr>
          <w:b/>
          <w:bCs/>
        </w:rPr>
        <w:t>РАБОЧАЯ ПРОГРАММА УЧЕБНОЙ ДИСЦИПЛИНЫ</w:t>
      </w:r>
    </w:p>
    <w:p w14:paraId="3558016D" w14:textId="77777777" w:rsidR="007E4262" w:rsidRPr="00946BA0" w:rsidRDefault="00C83445" w:rsidP="007D2C8D">
      <w:pPr>
        <w:pStyle w:val="Default"/>
        <w:jc w:val="center"/>
      </w:pPr>
      <w:r>
        <w:rPr>
          <w:b/>
          <w:bCs/>
        </w:rPr>
        <w:t>СГ.03</w:t>
      </w:r>
      <w:r w:rsidR="007E4262" w:rsidRPr="00946BA0">
        <w:rPr>
          <w:b/>
          <w:bCs/>
        </w:rPr>
        <w:t xml:space="preserve"> </w:t>
      </w:r>
      <w:r w:rsidR="002E165D">
        <w:rPr>
          <w:b/>
          <w:bCs/>
        </w:rPr>
        <w:t>Безопасность жизнедеятельности</w:t>
      </w:r>
    </w:p>
    <w:p w14:paraId="45C0ED77" w14:textId="77777777" w:rsidR="00EB2FCA" w:rsidRPr="00EB2FCA" w:rsidRDefault="00EB2FCA" w:rsidP="00EB2F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FC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программы среднего профессионального образования подготовки квалифицированных рабочих, служащих по профессии</w:t>
      </w:r>
    </w:p>
    <w:p w14:paraId="1562C11B" w14:textId="77777777" w:rsidR="00EB2FCA" w:rsidRPr="00EB2FCA" w:rsidRDefault="00EB2FCA" w:rsidP="00EB2F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96D83E" w14:textId="77777777" w:rsidR="00EB2FCA" w:rsidRPr="00EB2FCA" w:rsidRDefault="00EB2FCA" w:rsidP="00EB2F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2F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15.01.05 Сварщик (ручной и частично механизированной сварки (наплавки)</w:t>
      </w:r>
    </w:p>
    <w:p w14:paraId="1DF2752D" w14:textId="77777777" w:rsidR="00EB2FCA" w:rsidRPr="00EB2FCA" w:rsidRDefault="00EB2FCA" w:rsidP="00EB2F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861117" w14:textId="77777777" w:rsidR="00EB2FCA" w:rsidRPr="00EB2FCA" w:rsidRDefault="00EB2FCA" w:rsidP="00EB2F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74AA614" w14:textId="77777777" w:rsidR="00EB2FCA" w:rsidRPr="00EB2FCA" w:rsidRDefault="00EB2FCA" w:rsidP="00EB2F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5D21784" w14:textId="77777777" w:rsidR="00EB2FCA" w:rsidRPr="00EB2FCA" w:rsidRDefault="00EB2FCA" w:rsidP="00EB2F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DD2362" w14:textId="77777777" w:rsidR="00EB2FCA" w:rsidRPr="00EB2FCA" w:rsidRDefault="00EB2FCA" w:rsidP="00EB2F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A326F8" w14:textId="77777777" w:rsidR="00EB2FCA" w:rsidRPr="00EB2FCA" w:rsidRDefault="00EB2FCA" w:rsidP="00EB2F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1AACB2" w14:textId="77777777" w:rsidR="00EB2FCA" w:rsidRPr="00EB2FCA" w:rsidRDefault="00EB2FCA" w:rsidP="00EB2F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15FEFC5" w14:textId="77777777" w:rsidR="00EB2FCA" w:rsidRPr="00EB2FCA" w:rsidRDefault="00EB2FCA" w:rsidP="00EB2F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87E40DD" w14:textId="77777777" w:rsidR="00EB2FCA" w:rsidRPr="00EB2FCA" w:rsidRDefault="00EB2FCA" w:rsidP="00EB2F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8B587E" w14:textId="77777777" w:rsidR="00EB2FCA" w:rsidRPr="00EB2FCA" w:rsidRDefault="00EB2FCA" w:rsidP="00EB2F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2CEBD6D" w14:textId="77777777" w:rsidR="00EB2FCA" w:rsidRPr="00EB2FCA" w:rsidRDefault="00EB2FCA" w:rsidP="00EB2F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045EEC3" w14:textId="77777777" w:rsidR="00EB2FCA" w:rsidRPr="00EB2FCA" w:rsidRDefault="00EB2FCA" w:rsidP="00EB2F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FCA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Квалификация: сварщик Форма обучения: очная</w:t>
      </w:r>
    </w:p>
    <w:p w14:paraId="75E5ABD1" w14:textId="77777777" w:rsidR="00EB2FCA" w:rsidRPr="00EB2FCA" w:rsidRDefault="00EB2FCA" w:rsidP="00EB2F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FC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освоения ОП СПО ПКРС</w:t>
      </w:r>
      <w:r w:rsidRPr="00EB2F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EB2FCA">
        <w:rPr>
          <w:rFonts w:ascii="Times New Roman" w:eastAsia="Times New Roman" w:hAnsi="Times New Roman" w:cs="Times New Roman"/>
          <w:sz w:val="24"/>
          <w:szCs w:val="24"/>
          <w:lang w:eastAsia="ru-RU"/>
        </w:rPr>
        <w:t>1 года 10 месяцев на базе основного общего образования</w:t>
      </w:r>
    </w:p>
    <w:p w14:paraId="56F514A2" w14:textId="06FD703C" w:rsidR="0086328D" w:rsidRPr="00946BA0" w:rsidRDefault="00EB2FCA" w:rsidP="00EB2FCA">
      <w:pPr>
        <w:pStyle w:val="Default"/>
      </w:pPr>
      <w:r w:rsidRPr="00EB2FCA">
        <w:rPr>
          <w:rFonts w:eastAsia="Times New Roman"/>
          <w:color w:val="auto"/>
          <w:lang w:eastAsia="ru-RU"/>
        </w:rPr>
        <w:t>Профиль получаемого профессионального образования: технологический</w:t>
      </w:r>
    </w:p>
    <w:p w14:paraId="13256418" w14:textId="77777777" w:rsidR="0086328D" w:rsidRPr="00783C61" w:rsidRDefault="0086328D" w:rsidP="0086328D">
      <w:pPr>
        <w:pStyle w:val="Default"/>
        <w:rPr>
          <w:sz w:val="28"/>
          <w:szCs w:val="28"/>
        </w:rPr>
      </w:pPr>
    </w:p>
    <w:p w14:paraId="1C7DAD02" w14:textId="77777777" w:rsidR="007E4262" w:rsidRPr="00783C61" w:rsidRDefault="007E4262" w:rsidP="007E4262">
      <w:pPr>
        <w:pStyle w:val="Default"/>
        <w:rPr>
          <w:sz w:val="28"/>
          <w:szCs w:val="28"/>
        </w:rPr>
      </w:pPr>
    </w:p>
    <w:p w14:paraId="1C62F9B9" w14:textId="77777777" w:rsidR="007E4262" w:rsidRDefault="007E4262" w:rsidP="007E4262">
      <w:pPr>
        <w:pStyle w:val="Default"/>
        <w:rPr>
          <w:sz w:val="23"/>
          <w:szCs w:val="23"/>
        </w:rPr>
      </w:pPr>
    </w:p>
    <w:p w14:paraId="1C12F970" w14:textId="77777777" w:rsidR="007E4262" w:rsidRDefault="007E4262" w:rsidP="007E4262">
      <w:pPr>
        <w:pStyle w:val="Default"/>
        <w:jc w:val="center"/>
        <w:rPr>
          <w:sz w:val="23"/>
          <w:szCs w:val="23"/>
        </w:rPr>
      </w:pPr>
    </w:p>
    <w:p w14:paraId="1EF7FF41" w14:textId="77777777" w:rsidR="007D2C8D" w:rsidRDefault="007D2C8D" w:rsidP="007E4262">
      <w:pPr>
        <w:pStyle w:val="Default"/>
        <w:jc w:val="center"/>
        <w:rPr>
          <w:sz w:val="23"/>
          <w:szCs w:val="23"/>
        </w:rPr>
      </w:pPr>
    </w:p>
    <w:p w14:paraId="2B08119E" w14:textId="77777777" w:rsidR="007D2C8D" w:rsidRDefault="007D2C8D" w:rsidP="007E4262">
      <w:pPr>
        <w:pStyle w:val="Default"/>
        <w:jc w:val="center"/>
        <w:rPr>
          <w:sz w:val="23"/>
          <w:szCs w:val="23"/>
        </w:rPr>
      </w:pPr>
    </w:p>
    <w:p w14:paraId="6F98AC4B" w14:textId="77777777" w:rsidR="007D2C8D" w:rsidRDefault="007D2C8D" w:rsidP="007E4262">
      <w:pPr>
        <w:pStyle w:val="Default"/>
        <w:jc w:val="center"/>
        <w:rPr>
          <w:sz w:val="23"/>
          <w:szCs w:val="23"/>
        </w:rPr>
      </w:pPr>
    </w:p>
    <w:p w14:paraId="4F16A78A" w14:textId="77777777" w:rsidR="007E4262" w:rsidRDefault="007E4262" w:rsidP="007E4262">
      <w:pPr>
        <w:pStyle w:val="Default"/>
        <w:jc w:val="center"/>
        <w:rPr>
          <w:sz w:val="23"/>
          <w:szCs w:val="23"/>
        </w:rPr>
      </w:pPr>
    </w:p>
    <w:p w14:paraId="3326415C" w14:textId="77777777" w:rsidR="00DE6522" w:rsidRDefault="00DE6522" w:rsidP="007E4262">
      <w:pPr>
        <w:pStyle w:val="Default"/>
        <w:jc w:val="center"/>
        <w:rPr>
          <w:sz w:val="23"/>
          <w:szCs w:val="23"/>
        </w:rPr>
      </w:pPr>
    </w:p>
    <w:p w14:paraId="5DA6334C" w14:textId="77777777" w:rsidR="00DE6522" w:rsidRDefault="00DE6522" w:rsidP="007E4262">
      <w:pPr>
        <w:pStyle w:val="Default"/>
        <w:jc w:val="center"/>
        <w:rPr>
          <w:sz w:val="23"/>
          <w:szCs w:val="23"/>
        </w:rPr>
      </w:pPr>
    </w:p>
    <w:p w14:paraId="4C0AD262" w14:textId="77777777" w:rsidR="007E4262" w:rsidRDefault="007E4262" w:rsidP="007E4262">
      <w:pPr>
        <w:pStyle w:val="Default"/>
        <w:jc w:val="center"/>
        <w:rPr>
          <w:sz w:val="23"/>
          <w:szCs w:val="23"/>
        </w:rPr>
      </w:pPr>
    </w:p>
    <w:p w14:paraId="5635E965" w14:textId="7946DF76" w:rsidR="007E4262" w:rsidRPr="002E165D" w:rsidRDefault="00EE7465" w:rsidP="007E4262">
      <w:pPr>
        <w:pStyle w:val="Default"/>
        <w:jc w:val="center"/>
      </w:pPr>
      <w:r w:rsidRPr="002E165D">
        <w:t>Зима</w:t>
      </w:r>
      <w:r w:rsidR="00F72EF0" w:rsidRPr="002E165D">
        <w:t>,</w:t>
      </w:r>
      <w:r w:rsidRPr="002E165D">
        <w:t xml:space="preserve"> </w:t>
      </w:r>
      <w:r w:rsidR="007E4262" w:rsidRPr="002E165D">
        <w:t>202</w:t>
      </w:r>
      <w:r w:rsidR="00BD23A3">
        <w:t>5</w:t>
      </w:r>
      <w:r w:rsidR="00430AAC" w:rsidRPr="002E165D">
        <w:t xml:space="preserve"> г.</w:t>
      </w:r>
    </w:p>
    <w:p w14:paraId="6AE5705E" w14:textId="77777777" w:rsidR="00F72EF0" w:rsidRPr="00F72EF0" w:rsidRDefault="00F72EF0" w:rsidP="00783C61">
      <w:pPr>
        <w:rPr>
          <w:rFonts w:ascii="Times New Roman" w:hAnsi="Times New Roman" w:cs="Times New Roman"/>
          <w:sz w:val="24"/>
          <w:szCs w:val="24"/>
        </w:rPr>
      </w:pPr>
    </w:p>
    <w:p w14:paraId="1B022D04" w14:textId="77777777" w:rsidR="00EB2FCA" w:rsidRPr="00EB2FCA" w:rsidRDefault="002E165D" w:rsidP="00EB2FCA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FCA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учебной дисциплины СГ.03 Безопасность жизнедеятельности разработана на основе Федерального государственного образовательного стандарта среднего профессионального образования- далее – ФГОС СПО </w:t>
      </w:r>
      <w:r w:rsidR="00EB2FCA" w:rsidRPr="00EB2FCA">
        <w:rPr>
          <w:rFonts w:ascii="Times New Roman" w:hAnsi="Times New Roman" w:cs="Times New Roman"/>
          <w:sz w:val="24"/>
          <w:szCs w:val="24"/>
        </w:rPr>
        <w:t xml:space="preserve">по профессии </w:t>
      </w:r>
      <w:bookmarkStart w:id="0" w:name="_Hlk209805207"/>
      <w:r w:rsidR="00EB2FCA" w:rsidRPr="00EB2FCA">
        <w:rPr>
          <w:rFonts w:ascii="Times New Roman" w:eastAsia="Calibri" w:hAnsi="Times New Roman" w:cs="Times New Roman"/>
          <w:sz w:val="24"/>
          <w:szCs w:val="24"/>
        </w:rPr>
        <w:t>15.01.05 Сварщик (ручной и частично механизированной сварки (наплавки), утвержденного приказом Министерства просвещения Российской Федерации от 15.11.2023 № 863, зарегистрировано в Минюсте РФ 15.12.2023 N 76433</w:t>
      </w:r>
      <w:bookmarkEnd w:id="0"/>
      <w:r w:rsidRPr="00EB2FCA">
        <w:rPr>
          <w:rFonts w:ascii="Times New Roman" w:hAnsi="Times New Roman" w:cs="Times New Roman"/>
          <w:sz w:val="24"/>
          <w:szCs w:val="24"/>
        </w:rPr>
        <w:t xml:space="preserve">, </w:t>
      </w:r>
      <w:r w:rsidR="00BD23A3" w:rsidRPr="00EB2FCA">
        <w:rPr>
          <w:rFonts w:ascii="Times New Roman" w:hAnsi="Times New Roman" w:cs="Times New Roman"/>
          <w:sz w:val="24"/>
          <w:szCs w:val="24"/>
        </w:rPr>
        <w:t>с учетом примерной рабочей программы учебной дисциплины «СГ. Безопасность жизнедеятельности», одобренной ФГБОУ ДПО ИРПО, протокол №17 от 18 июня 2024 года</w:t>
      </w:r>
      <w:r w:rsidRPr="00EB2FCA">
        <w:rPr>
          <w:rFonts w:ascii="Times New Roman" w:hAnsi="Times New Roman" w:cs="Times New Roman"/>
          <w:sz w:val="24"/>
          <w:szCs w:val="24"/>
        </w:rPr>
        <w:t xml:space="preserve"> </w:t>
      </w:r>
      <w:r w:rsidR="00EB2FCA" w:rsidRPr="00EB2FCA">
        <w:rPr>
          <w:rFonts w:ascii="Times New Roman" w:eastAsia="Calibri" w:hAnsi="Times New Roman" w:cs="Times New Roman"/>
          <w:sz w:val="24"/>
          <w:szCs w:val="24"/>
        </w:rPr>
        <w:t>76433</w:t>
      </w:r>
      <w:r w:rsidR="00EB2FCA" w:rsidRPr="00EB2F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B2FCA" w:rsidRPr="00EB2FCA">
        <w:rPr>
          <w:rFonts w:ascii="Times New Roman" w:eastAsia="Calibri" w:hAnsi="Times New Roman" w:cs="Times New Roman"/>
          <w:sz w:val="24"/>
          <w:szCs w:val="24"/>
        </w:rPr>
        <w:t xml:space="preserve">с учетом </w:t>
      </w:r>
      <w:r w:rsidR="00EB2FCA" w:rsidRPr="00EB2F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рабочей программы учебной дисциплины «СГ. История России», одобренной ФГБОУ ДПО ИРПО, протокол №17 от 18 июня 2024 года</w:t>
      </w:r>
      <w:r w:rsidR="00EB2FCA" w:rsidRPr="00EB2FC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bookmarkStart w:id="1" w:name="_Hlk209805221"/>
      <w:r w:rsidR="00EB2FCA" w:rsidRPr="00EB2FCA">
        <w:rPr>
          <w:rFonts w:ascii="Times New Roman" w:eastAsia="Calibri" w:hAnsi="Times New Roman" w:cs="Times New Roman"/>
          <w:sz w:val="24"/>
          <w:szCs w:val="24"/>
        </w:rPr>
        <w:t xml:space="preserve">по профессии  </w:t>
      </w:r>
      <w:r w:rsidR="00EB2FCA" w:rsidRPr="00EB2FC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среднего профессионального образования</w:t>
      </w:r>
      <w:r w:rsidR="00EB2FCA" w:rsidRPr="00EB2F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15.01.05 Сварщик (ручной и частично механизированной сварки (наплавки), </w:t>
      </w:r>
      <w:r w:rsidR="00EB2FCA" w:rsidRPr="00EB2FC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входящей в укрупненную группу профессий/специальностей</w:t>
      </w:r>
      <w:r w:rsidR="00EB2FCA" w:rsidRPr="00EB2F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15.00.00 МАШИНОСТРОЕНИЕ.</w:t>
      </w:r>
    </w:p>
    <w:bookmarkEnd w:id="1"/>
    <w:p w14:paraId="0C3755C8" w14:textId="16321952" w:rsidR="002E165D" w:rsidRPr="002E165D" w:rsidRDefault="002E165D" w:rsidP="00EB2FCA">
      <w:pPr>
        <w:pStyle w:val="1"/>
        <w:spacing w:before="0" w:beforeAutospacing="0" w:after="0" w:afterAutospacing="0"/>
        <w:ind w:firstLine="708"/>
        <w:jc w:val="both"/>
        <w:rPr>
          <w:sz w:val="24"/>
          <w:szCs w:val="24"/>
        </w:rPr>
      </w:pPr>
    </w:p>
    <w:p w14:paraId="41E297D9" w14:textId="77777777" w:rsidR="002E165D" w:rsidRPr="002E165D" w:rsidRDefault="002E165D" w:rsidP="002E165D">
      <w:pPr>
        <w:jc w:val="both"/>
        <w:rPr>
          <w:sz w:val="24"/>
          <w:szCs w:val="24"/>
        </w:rPr>
      </w:pPr>
    </w:p>
    <w:p w14:paraId="2CE83088" w14:textId="77777777" w:rsidR="002E165D" w:rsidRPr="007E4B08" w:rsidRDefault="002E165D" w:rsidP="002E165D">
      <w:pPr>
        <w:widowControl w:val="0"/>
        <w:tabs>
          <w:tab w:val="left" w:pos="960"/>
          <w:tab w:val="left" w:pos="153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ab/>
      </w:r>
    </w:p>
    <w:p w14:paraId="629A9CEF" w14:textId="77777777" w:rsidR="002E165D" w:rsidRPr="007E4B08" w:rsidRDefault="002E165D" w:rsidP="002E165D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E4B08">
        <w:rPr>
          <w:rFonts w:ascii="Times New Roman" w:eastAsia="Times New Roman" w:hAnsi="Times New Roman"/>
          <w:sz w:val="24"/>
          <w:szCs w:val="24"/>
          <w:lang w:eastAsia="ar-SA"/>
        </w:rPr>
        <w:t xml:space="preserve">     </w:t>
      </w:r>
    </w:p>
    <w:p w14:paraId="60835A42" w14:textId="77777777" w:rsidR="002E165D" w:rsidRPr="007E4B08" w:rsidRDefault="002E165D" w:rsidP="002E165D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2A2A8339" w14:textId="77777777" w:rsidR="002E165D" w:rsidRPr="007E4B08" w:rsidRDefault="002E165D" w:rsidP="002E165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E4B08">
        <w:rPr>
          <w:rFonts w:ascii="Times New Roman" w:hAnsi="Times New Roman"/>
          <w:b/>
          <w:sz w:val="24"/>
          <w:szCs w:val="24"/>
        </w:rPr>
        <w:t xml:space="preserve">Разработчик: </w:t>
      </w:r>
    </w:p>
    <w:p w14:paraId="3BF8F51A" w14:textId="77777777" w:rsidR="002E165D" w:rsidRPr="007E4B08" w:rsidRDefault="002E165D" w:rsidP="002E165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proofErr w:type="spellStart"/>
      <w:r w:rsidRPr="007E4B08">
        <w:rPr>
          <w:rFonts w:ascii="Times New Roman" w:hAnsi="Times New Roman"/>
          <w:sz w:val="24"/>
          <w:szCs w:val="24"/>
        </w:rPr>
        <w:t>Новаковская</w:t>
      </w:r>
      <w:proofErr w:type="spellEnd"/>
      <w:r w:rsidRPr="007E4B08">
        <w:rPr>
          <w:rFonts w:ascii="Times New Roman" w:hAnsi="Times New Roman"/>
          <w:sz w:val="24"/>
          <w:szCs w:val="24"/>
        </w:rPr>
        <w:t xml:space="preserve"> Татьяна Валерьевна, преподаватель ОБ</w:t>
      </w:r>
      <w:r w:rsidR="00DE6522">
        <w:rPr>
          <w:rFonts w:ascii="Times New Roman" w:hAnsi="Times New Roman"/>
          <w:sz w:val="24"/>
          <w:szCs w:val="24"/>
        </w:rPr>
        <w:t>ЗР</w:t>
      </w:r>
      <w:r w:rsidRPr="007E4B08">
        <w:rPr>
          <w:rFonts w:ascii="Times New Roman" w:hAnsi="Times New Roman"/>
          <w:sz w:val="24"/>
          <w:szCs w:val="24"/>
        </w:rPr>
        <w:t xml:space="preserve"> ГБПОУ ИО «</w:t>
      </w:r>
      <w:proofErr w:type="spellStart"/>
      <w:r w:rsidRPr="007E4B08">
        <w:rPr>
          <w:rFonts w:ascii="Times New Roman" w:hAnsi="Times New Roman"/>
          <w:sz w:val="24"/>
          <w:szCs w:val="24"/>
        </w:rPr>
        <w:t>Зиминский</w:t>
      </w:r>
      <w:proofErr w:type="spellEnd"/>
      <w:r w:rsidRPr="007E4B08">
        <w:rPr>
          <w:rFonts w:ascii="Times New Roman" w:hAnsi="Times New Roman"/>
          <w:sz w:val="24"/>
          <w:szCs w:val="24"/>
        </w:rPr>
        <w:t xml:space="preserve"> железнодорожный техникум»</w:t>
      </w:r>
    </w:p>
    <w:p w14:paraId="58DFC6A7" w14:textId="77777777" w:rsidR="002E165D" w:rsidRPr="007E4B08" w:rsidRDefault="002E165D" w:rsidP="002E165D">
      <w:pPr>
        <w:rPr>
          <w:sz w:val="24"/>
          <w:szCs w:val="24"/>
        </w:rPr>
      </w:pPr>
    </w:p>
    <w:p w14:paraId="1BD4D734" w14:textId="77777777" w:rsidR="002E165D" w:rsidRPr="007E4B08" w:rsidRDefault="002E165D" w:rsidP="002E165D">
      <w:pPr>
        <w:rPr>
          <w:sz w:val="24"/>
          <w:szCs w:val="24"/>
        </w:rPr>
      </w:pPr>
    </w:p>
    <w:p w14:paraId="4F5093E5" w14:textId="77777777" w:rsidR="002E165D" w:rsidRPr="007E4B08" w:rsidRDefault="002E165D" w:rsidP="002E165D">
      <w:pPr>
        <w:rPr>
          <w:sz w:val="24"/>
          <w:szCs w:val="24"/>
        </w:rPr>
      </w:pPr>
    </w:p>
    <w:p w14:paraId="6146A642" w14:textId="77777777" w:rsidR="002E165D" w:rsidRDefault="002E165D" w:rsidP="002E165D">
      <w:pPr>
        <w:rPr>
          <w:sz w:val="23"/>
          <w:szCs w:val="23"/>
        </w:rPr>
      </w:pPr>
    </w:p>
    <w:p w14:paraId="6E652BA8" w14:textId="77777777" w:rsidR="002E165D" w:rsidRDefault="002E165D" w:rsidP="002E165D">
      <w:pPr>
        <w:rPr>
          <w:sz w:val="23"/>
          <w:szCs w:val="23"/>
        </w:rPr>
      </w:pPr>
    </w:p>
    <w:p w14:paraId="3A48CBA3" w14:textId="77777777" w:rsidR="002E165D" w:rsidRDefault="002E165D" w:rsidP="002E165D">
      <w:pPr>
        <w:rPr>
          <w:sz w:val="23"/>
          <w:szCs w:val="23"/>
        </w:rPr>
      </w:pPr>
    </w:p>
    <w:p w14:paraId="15B8EC95" w14:textId="77777777" w:rsidR="002E165D" w:rsidRDefault="002E165D" w:rsidP="002E165D">
      <w:pPr>
        <w:rPr>
          <w:sz w:val="23"/>
          <w:szCs w:val="23"/>
        </w:rPr>
      </w:pPr>
    </w:p>
    <w:p w14:paraId="7258C4BA" w14:textId="372D7524" w:rsidR="002E165D" w:rsidRDefault="002E165D" w:rsidP="002E165D">
      <w:pPr>
        <w:rPr>
          <w:sz w:val="23"/>
          <w:szCs w:val="23"/>
        </w:rPr>
      </w:pPr>
    </w:p>
    <w:p w14:paraId="46B99628" w14:textId="6B899859" w:rsidR="00BD23A3" w:rsidRDefault="005A484F" w:rsidP="002E165D">
      <w:pPr>
        <w:rPr>
          <w:sz w:val="23"/>
          <w:szCs w:val="23"/>
        </w:rPr>
      </w:pPr>
      <w:r>
        <w:rPr>
          <w:noProof/>
        </w:rPr>
        <w:drawing>
          <wp:inline distT="0" distB="0" distL="0" distR="0" wp14:anchorId="0E52DCE8" wp14:editId="3E194C1C">
            <wp:extent cx="4705350" cy="1276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33F886" w14:textId="77777777" w:rsidR="00BD23A3" w:rsidRDefault="00BD23A3" w:rsidP="002E165D">
      <w:pPr>
        <w:rPr>
          <w:sz w:val="23"/>
          <w:szCs w:val="23"/>
        </w:rPr>
      </w:pPr>
    </w:p>
    <w:p w14:paraId="4C1265AA" w14:textId="08841B90" w:rsidR="002E165D" w:rsidRDefault="002E165D" w:rsidP="002E165D">
      <w:pPr>
        <w:rPr>
          <w:sz w:val="23"/>
          <w:szCs w:val="23"/>
        </w:rPr>
      </w:pPr>
    </w:p>
    <w:p w14:paraId="4F220807" w14:textId="77777777" w:rsidR="00EB2FCA" w:rsidRDefault="00EB2FCA" w:rsidP="002E165D">
      <w:pPr>
        <w:rPr>
          <w:sz w:val="23"/>
          <w:szCs w:val="23"/>
        </w:rPr>
      </w:pPr>
    </w:p>
    <w:tbl>
      <w:tblPr>
        <w:tblW w:w="11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479"/>
        <w:gridCol w:w="2410"/>
        <w:gridCol w:w="1802"/>
      </w:tblGrid>
      <w:tr w:rsidR="00DE6522" w:rsidRPr="00471D83" w14:paraId="6E6672F2" w14:textId="77777777" w:rsidTr="00DE6522">
        <w:trPr>
          <w:gridAfter w:val="1"/>
          <w:wAfter w:w="1802" w:type="dxa"/>
          <w:trHeight w:val="109"/>
        </w:trPr>
        <w:tc>
          <w:tcPr>
            <w:tcW w:w="9889" w:type="dxa"/>
            <w:gridSpan w:val="2"/>
          </w:tcPr>
          <w:p w14:paraId="78D31B4C" w14:textId="77777777" w:rsidR="00DE6522" w:rsidRPr="00471D83" w:rsidRDefault="00DE6522" w:rsidP="00DE6522">
            <w:pPr>
              <w:pStyle w:val="Default"/>
              <w:rPr>
                <w:b/>
                <w:bCs/>
              </w:rPr>
            </w:pPr>
            <w:r w:rsidRPr="00471D83">
              <w:rPr>
                <w:b/>
                <w:bCs/>
              </w:rPr>
              <w:lastRenderedPageBreak/>
              <w:t xml:space="preserve">                                    СОДЕРЖАНИЕ</w:t>
            </w:r>
          </w:p>
          <w:p w14:paraId="55CB2C11" w14:textId="77777777" w:rsidR="00DE6522" w:rsidRPr="00471D83" w:rsidRDefault="00DE6522" w:rsidP="00DE6522">
            <w:pPr>
              <w:pStyle w:val="Default"/>
            </w:pPr>
            <w:r w:rsidRPr="00471D83">
              <w:t xml:space="preserve">                                                                                                                              </w:t>
            </w:r>
            <w:r>
              <w:t xml:space="preserve">  </w:t>
            </w:r>
            <w:r w:rsidRPr="00471D83">
              <w:t xml:space="preserve"> </w:t>
            </w:r>
          </w:p>
        </w:tc>
      </w:tr>
      <w:tr w:rsidR="00DE6522" w:rsidRPr="00471D83" w14:paraId="3D651D74" w14:textId="77777777" w:rsidTr="00DE6522">
        <w:trPr>
          <w:gridAfter w:val="1"/>
          <w:wAfter w:w="1802" w:type="dxa"/>
          <w:trHeight w:val="109"/>
        </w:trPr>
        <w:tc>
          <w:tcPr>
            <w:tcW w:w="7479" w:type="dxa"/>
          </w:tcPr>
          <w:p w14:paraId="6B54A7E5" w14:textId="77777777" w:rsidR="00DE6522" w:rsidRPr="0049466F" w:rsidRDefault="00DE6522" w:rsidP="00DE6522">
            <w:pPr>
              <w:pStyle w:val="Default"/>
              <w:rPr>
                <w:color w:val="auto"/>
              </w:rPr>
            </w:pPr>
          </w:p>
          <w:p w14:paraId="29B9F14E" w14:textId="77777777" w:rsidR="00DE6522" w:rsidRPr="0049466F" w:rsidRDefault="00DE6522" w:rsidP="00DE6522">
            <w:pPr>
              <w:pStyle w:val="Default"/>
            </w:pPr>
            <w:r w:rsidRPr="0049466F">
              <w:rPr>
                <w:bCs/>
              </w:rPr>
              <w:t xml:space="preserve">1. ПАСПОРТ ПРОГРАММЫ УЧЕБНОЙ ДИСЦИПЛИНЫ </w:t>
            </w:r>
          </w:p>
        </w:tc>
        <w:tc>
          <w:tcPr>
            <w:tcW w:w="2410" w:type="dxa"/>
          </w:tcPr>
          <w:p w14:paraId="5D6B1394" w14:textId="77777777" w:rsidR="00DE6522" w:rsidRPr="00471D83" w:rsidRDefault="00DE6522" w:rsidP="00DE6522">
            <w:pPr>
              <w:pStyle w:val="Default"/>
            </w:pPr>
          </w:p>
          <w:p w14:paraId="6FDAF139" w14:textId="77777777" w:rsidR="00DE6522" w:rsidRPr="00471D83" w:rsidRDefault="00DE6522" w:rsidP="00DE6522">
            <w:pPr>
              <w:pStyle w:val="Default"/>
            </w:pPr>
            <w:r w:rsidRPr="00471D83">
              <w:t xml:space="preserve">            </w:t>
            </w:r>
            <w:r w:rsidRPr="00471D83">
              <w:rPr>
                <w:color w:val="auto"/>
              </w:rPr>
              <w:t xml:space="preserve">4 </w:t>
            </w:r>
          </w:p>
        </w:tc>
      </w:tr>
      <w:tr w:rsidR="00DE6522" w:rsidRPr="00471D83" w14:paraId="30D8E63A" w14:textId="77777777" w:rsidTr="00DE6522">
        <w:trPr>
          <w:gridAfter w:val="1"/>
          <w:wAfter w:w="1802" w:type="dxa"/>
          <w:trHeight w:val="109"/>
        </w:trPr>
        <w:tc>
          <w:tcPr>
            <w:tcW w:w="7479" w:type="dxa"/>
          </w:tcPr>
          <w:p w14:paraId="6B27CDD2" w14:textId="77777777" w:rsidR="00DE6522" w:rsidRPr="0049466F" w:rsidRDefault="00DE6522" w:rsidP="00DE6522">
            <w:pPr>
              <w:pStyle w:val="Default"/>
              <w:rPr>
                <w:color w:val="auto"/>
              </w:rPr>
            </w:pPr>
          </w:p>
          <w:p w14:paraId="710FD398" w14:textId="77777777" w:rsidR="00DE6522" w:rsidRPr="0049466F" w:rsidRDefault="00DE6522" w:rsidP="00DE6522">
            <w:pPr>
              <w:pStyle w:val="Default"/>
            </w:pPr>
            <w:r w:rsidRPr="0049466F">
              <w:rPr>
                <w:bCs/>
              </w:rPr>
              <w:t xml:space="preserve">2. СТРУКТУРА И СОДЕРЖАНИЕ УЧЕБНОЙ ДИСЦИПЛИНЫ </w:t>
            </w:r>
          </w:p>
          <w:p w14:paraId="0735540D" w14:textId="77777777" w:rsidR="00DE6522" w:rsidRPr="0049466F" w:rsidRDefault="00DE6522" w:rsidP="00DE6522">
            <w:pPr>
              <w:pStyle w:val="Default"/>
            </w:pPr>
          </w:p>
        </w:tc>
        <w:tc>
          <w:tcPr>
            <w:tcW w:w="2410" w:type="dxa"/>
          </w:tcPr>
          <w:p w14:paraId="23E62482" w14:textId="77777777" w:rsidR="00DE6522" w:rsidRPr="00471D83" w:rsidRDefault="00DE6522" w:rsidP="00DE6522">
            <w:pPr>
              <w:pStyle w:val="Default"/>
            </w:pPr>
          </w:p>
          <w:p w14:paraId="4F134207" w14:textId="77777777" w:rsidR="00DE6522" w:rsidRPr="00471D83" w:rsidRDefault="00DE6522" w:rsidP="00DE6522">
            <w:pPr>
              <w:pStyle w:val="Default"/>
            </w:pPr>
            <w:r w:rsidRPr="00471D83">
              <w:t xml:space="preserve">            6</w:t>
            </w:r>
          </w:p>
        </w:tc>
      </w:tr>
      <w:tr w:rsidR="00DE6522" w:rsidRPr="00471D83" w14:paraId="79EC619B" w14:textId="77777777" w:rsidTr="00DE6522">
        <w:trPr>
          <w:gridAfter w:val="1"/>
          <w:wAfter w:w="1802" w:type="dxa"/>
          <w:trHeight w:val="109"/>
        </w:trPr>
        <w:tc>
          <w:tcPr>
            <w:tcW w:w="7479" w:type="dxa"/>
          </w:tcPr>
          <w:p w14:paraId="0C051731" w14:textId="77777777" w:rsidR="00DE6522" w:rsidRPr="0049466F" w:rsidRDefault="00DE6522" w:rsidP="00DE6522">
            <w:pPr>
              <w:pStyle w:val="Default"/>
            </w:pPr>
            <w:r w:rsidRPr="0049466F">
              <w:rPr>
                <w:bCs/>
              </w:rPr>
              <w:t xml:space="preserve">3.  УСЛОВИЯ РЕАЛИЗАЦИИ УЧЕБНОЙ ДИСЦИПЛИНЫ                     </w:t>
            </w:r>
          </w:p>
          <w:p w14:paraId="3A57574B" w14:textId="77777777" w:rsidR="00DE6522" w:rsidRPr="0049466F" w:rsidRDefault="00DE6522" w:rsidP="00DE6522">
            <w:pPr>
              <w:pStyle w:val="Default"/>
            </w:pPr>
          </w:p>
          <w:p w14:paraId="43BC9D55" w14:textId="77777777" w:rsidR="00DE6522" w:rsidRPr="0049466F" w:rsidRDefault="00DE6522" w:rsidP="00DE6522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9466F"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 xml:space="preserve"> </w:t>
            </w:r>
            <w:r w:rsidRPr="0049466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35EC8B7D" w14:textId="77777777" w:rsidR="00DE6522" w:rsidRPr="0049466F" w:rsidRDefault="00DE6522" w:rsidP="00DE6522">
            <w:pPr>
              <w:pStyle w:val="Default"/>
            </w:pPr>
          </w:p>
        </w:tc>
        <w:tc>
          <w:tcPr>
            <w:tcW w:w="2410" w:type="dxa"/>
          </w:tcPr>
          <w:p w14:paraId="4EB00A6F" w14:textId="77777777" w:rsidR="00DE6522" w:rsidRPr="00471D83" w:rsidRDefault="00DE6522" w:rsidP="00DE6522">
            <w:pPr>
              <w:pStyle w:val="Default"/>
              <w:rPr>
                <w:color w:val="auto"/>
              </w:rPr>
            </w:pPr>
            <w:r w:rsidRPr="00471D83">
              <w:t xml:space="preserve">           </w:t>
            </w:r>
            <w:r>
              <w:t>12</w:t>
            </w:r>
          </w:p>
          <w:p w14:paraId="528D1DDD" w14:textId="77777777" w:rsidR="00DE6522" w:rsidRDefault="00DE6522" w:rsidP="00DE6522">
            <w:pPr>
              <w:pStyle w:val="Default"/>
              <w:rPr>
                <w:color w:val="auto"/>
              </w:rPr>
            </w:pPr>
            <w:r w:rsidRPr="00471D83">
              <w:rPr>
                <w:color w:val="auto"/>
              </w:rPr>
              <w:t xml:space="preserve">         </w:t>
            </w:r>
            <w:r>
              <w:rPr>
                <w:color w:val="auto"/>
              </w:rPr>
              <w:t xml:space="preserve">  </w:t>
            </w:r>
          </w:p>
          <w:p w14:paraId="0ABF8373" w14:textId="77777777" w:rsidR="00DE6522" w:rsidRPr="00471D83" w:rsidRDefault="00DE6522" w:rsidP="00DE6522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           </w:t>
            </w:r>
            <w:r w:rsidR="00D044F9">
              <w:rPr>
                <w:color w:val="auto"/>
              </w:rPr>
              <w:t>15</w:t>
            </w:r>
          </w:p>
          <w:p w14:paraId="70229649" w14:textId="77777777" w:rsidR="00DE6522" w:rsidRPr="00471D83" w:rsidRDefault="00DE6522" w:rsidP="00DE6522">
            <w:pPr>
              <w:pStyle w:val="Default"/>
            </w:pPr>
          </w:p>
        </w:tc>
      </w:tr>
      <w:tr w:rsidR="00783C61" w:rsidRPr="00F72EF0" w14:paraId="464DC38E" w14:textId="77777777" w:rsidTr="00F00D01">
        <w:trPr>
          <w:gridAfter w:val="1"/>
          <w:wAfter w:w="1802" w:type="dxa"/>
          <w:trHeight w:val="109"/>
        </w:trPr>
        <w:tc>
          <w:tcPr>
            <w:tcW w:w="9889" w:type="dxa"/>
            <w:gridSpan w:val="2"/>
          </w:tcPr>
          <w:p w14:paraId="7C697782" w14:textId="77777777" w:rsidR="00783C61" w:rsidRDefault="00783C61" w:rsidP="00997B33">
            <w:pPr>
              <w:pStyle w:val="Default"/>
            </w:pPr>
          </w:p>
          <w:p w14:paraId="751AAE55" w14:textId="77777777" w:rsidR="000B788E" w:rsidRDefault="000B788E" w:rsidP="00997B33">
            <w:pPr>
              <w:pStyle w:val="Default"/>
            </w:pPr>
          </w:p>
          <w:p w14:paraId="1B9EF9AD" w14:textId="77777777" w:rsidR="000B788E" w:rsidRDefault="000B788E" w:rsidP="00997B33">
            <w:pPr>
              <w:pStyle w:val="Default"/>
            </w:pPr>
          </w:p>
          <w:p w14:paraId="3CDD32FF" w14:textId="77777777" w:rsidR="000B788E" w:rsidRDefault="000B788E" w:rsidP="00997B33">
            <w:pPr>
              <w:pStyle w:val="Default"/>
            </w:pPr>
          </w:p>
          <w:p w14:paraId="0CFA2F9D" w14:textId="77777777" w:rsidR="000B788E" w:rsidRDefault="000B788E" w:rsidP="00997B33">
            <w:pPr>
              <w:pStyle w:val="Default"/>
            </w:pPr>
          </w:p>
          <w:p w14:paraId="75015EBE" w14:textId="77777777" w:rsidR="000B788E" w:rsidRDefault="000B788E" w:rsidP="00997B33">
            <w:pPr>
              <w:pStyle w:val="Default"/>
            </w:pPr>
          </w:p>
          <w:p w14:paraId="509C8E84" w14:textId="77777777" w:rsidR="000B788E" w:rsidRDefault="000B788E" w:rsidP="00997B33">
            <w:pPr>
              <w:pStyle w:val="Default"/>
            </w:pPr>
          </w:p>
          <w:p w14:paraId="21144296" w14:textId="77777777" w:rsidR="000B788E" w:rsidRDefault="000B788E" w:rsidP="00997B33">
            <w:pPr>
              <w:pStyle w:val="Default"/>
            </w:pPr>
          </w:p>
          <w:p w14:paraId="214B25CC" w14:textId="77777777" w:rsidR="000B788E" w:rsidRDefault="000B788E" w:rsidP="00997B33">
            <w:pPr>
              <w:pStyle w:val="Default"/>
            </w:pPr>
          </w:p>
          <w:p w14:paraId="5AF5CA84" w14:textId="77777777" w:rsidR="000B788E" w:rsidRDefault="000B788E" w:rsidP="00997B33">
            <w:pPr>
              <w:pStyle w:val="Default"/>
            </w:pPr>
          </w:p>
          <w:p w14:paraId="226707C4" w14:textId="77777777" w:rsidR="000B788E" w:rsidRDefault="000B788E" w:rsidP="00997B33">
            <w:pPr>
              <w:pStyle w:val="Default"/>
            </w:pPr>
          </w:p>
          <w:p w14:paraId="65A1AD90" w14:textId="77777777" w:rsidR="000B788E" w:rsidRDefault="000B788E" w:rsidP="00997B33">
            <w:pPr>
              <w:pStyle w:val="Default"/>
            </w:pPr>
          </w:p>
          <w:p w14:paraId="068C5278" w14:textId="77777777" w:rsidR="000B788E" w:rsidRDefault="000B788E" w:rsidP="00997B33">
            <w:pPr>
              <w:pStyle w:val="Default"/>
            </w:pPr>
          </w:p>
          <w:p w14:paraId="50448150" w14:textId="77777777" w:rsidR="000B788E" w:rsidRDefault="000B788E" w:rsidP="00997B33">
            <w:pPr>
              <w:pStyle w:val="Default"/>
            </w:pPr>
          </w:p>
          <w:p w14:paraId="6F21AAFC" w14:textId="77777777" w:rsidR="000B788E" w:rsidRDefault="000B788E" w:rsidP="00997B33">
            <w:pPr>
              <w:pStyle w:val="Default"/>
            </w:pPr>
          </w:p>
          <w:p w14:paraId="79A965FA" w14:textId="77777777" w:rsidR="000B788E" w:rsidRDefault="000B788E" w:rsidP="00997B33">
            <w:pPr>
              <w:pStyle w:val="Default"/>
            </w:pPr>
          </w:p>
          <w:p w14:paraId="72BA1F54" w14:textId="77777777" w:rsidR="000B788E" w:rsidRDefault="000B788E" w:rsidP="00997B33">
            <w:pPr>
              <w:pStyle w:val="Default"/>
            </w:pPr>
          </w:p>
          <w:p w14:paraId="6950CEED" w14:textId="77777777" w:rsidR="000B788E" w:rsidRDefault="000B788E" w:rsidP="00997B33">
            <w:pPr>
              <w:pStyle w:val="Default"/>
            </w:pPr>
          </w:p>
          <w:p w14:paraId="5C1F4C36" w14:textId="77777777" w:rsidR="000B788E" w:rsidRDefault="000B788E" w:rsidP="00997B33">
            <w:pPr>
              <w:pStyle w:val="Default"/>
            </w:pPr>
          </w:p>
          <w:p w14:paraId="37BBA5F5" w14:textId="77777777" w:rsidR="000B788E" w:rsidRDefault="000B788E" w:rsidP="00997B33">
            <w:pPr>
              <w:pStyle w:val="Default"/>
            </w:pPr>
          </w:p>
          <w:p w14:paraId="34DA88E3" w14:textId="77777777" w:rsidR="000B788E" w:rsidRDefault="000B788E" w:rsidP="00997B33">
            <w:pPr>
              <w:pStyle w:val="Default"/>
            </w:pPr>
          </w:p>
          <w:p w14:paraId="3EC240FC" w14:textId="77777777" w:rsidR="000B788E" w:rsidRDefault="000B788E" w:rsidP="00997B33">
            <w:pPr>
              <w:pStyle w:val="Default"/>
            </w:pPr>
          </w:p>
          <w:p w14:paraId="3D43D931" w14:textId="77777777" w:rsidR="000B788E" w:rsidRDefault="000B788E" w:rsidP="00997B33">
            <w:pPr>
              <w:pStyle w:val="Default"/>
            </w:pPr>
          </w:p>
          <w:p w14:paraId="6EEFF7E0" w14:textId="77777777" w:rsidR="000B788E" w:rsidRDefault="000B788E" w:rsidP="00997B33">
            <w:pPr>
              <w:pStyle w:val="Default"/>
            </w:pPr>
          </w:p>
          <w:p w14:paraId="07054CBB" w14:textId="77777777" w:rsidR="000B788E" w:rsidRDefault="000B788E" w:rsidP="00997B33">
            <w:pPr>
              <w:pStyle w:val="Default"/>
            </w:pPr>
          </w:p>
          <w:p w14:paraId="715D5B40" w14:textId="77777777" w:rsidR="000B788E" w:rsidRDefault="000B788E" w:rsidP="00997B33">
            <w:pPr>
              <w:pStyle w:val="Default"/>
            </w:pPr>
          </w:p>
          <w:p w14:paraId="2582A4BB" w14:textId="77777777" w:rsidR="000B788E" w:rsidRDefault="000B788E" w:rsidP="00997B33">
            <w:pPr>
              <w:pStyle w:val="Default"/>
            </w:pPr>
          </w:p>
          <w:p w14:paraId="1FF664CA" w14:textId="77777777" w:rsidR="000B788E" w:rsidRDefault="000B788E" w:rsidP="00997B33">
            <w:pPr>
              <w:pStyle w:val="Default"/>
            </w:pPr>
          </w:p>
          <w:p w14:paraId="4A855E77" w14:textId="77777777" w:rsidR="000B788E" w:rsidRDefault="000B788E" w:rsidP="00997B33">
            <w:pPr>
              <w:pStyle w:val="Default"/>
            </w:pPr>
          </w:p>
          <w:p w14:paraId="7985E733" w14:textId="77777777" w:rsidR="000B788E" w:rsidRDefault="000B788E" w:rsidP="00997B33">
            <w:pPr>
              <w:pStyle w:val="Default"/>
            </w:pPr>
          </w:p>
          <w:p w14:paraId="210385EB" w14:textId="77777777" w:rsidR="000B788E" w:rsidRDefault="000B788E" w:rsidP="00997B33">
            <w:pPr>
              <w:pStyle w:val="Default"/>
            </w:pPr>
          </w:p>
          <w:p w14:paraId="1F353B8D" w14:textId="77777777" w:rsidR="00430AAC" w:rsidRDefault="00430AAC" w:rsidP="00997B33">
            <w:pPr>
              <w:pStyle w:val="Default"/>
            </w:pPr>
          </w:p>
          <w:p w14:paraId="583A4605" w14:textId="77777777" w:rsidR="000B788E" w:rsidRDefault="000B788E" w:rsidP="00997B33">
            <w:pPr>
              <w:pStyle w:val="Default"/>
            </w:pPr>
          </w:p>
          <w:p w14:paraId="4E9D17B1" w14:textId="77777777" w:rsidR="000B788E" w:rsidRDefault="000B788E" w:rsidP="00997B33">
            <w:pPr>
              <w:pStyle w:val="Default"/>
            </w:pPr>
          </w:p>
          <w:p w14:paraId="7BA2AE06" w14:textId="77777777" w:rsidR="00DE6522" w:rsidRDefault="00DE6522" w:rsidP="00997B33">
            <w:pPr>
              <w:pStyle w:val="Default"/>
            </w:pPr>
          </w:p>
          <w:p w14:paraId="2AFB1C62" w14:textId="77777777" w:rsidR="00DE6522" w:rsidRDefault="00DE6522" w:rsidP="00997B33">
            <w:pPr>
              <w:pStyle w:val="Default"/>
            </w:pPr>
          </w:p>
          <w:p w14:paraId="7E7CAD58" w14:textId="77777777" w:rsidR="000B788E" w:rsidRDefault="000B788E" w:rsidP="00997B33">
            <w:pPr>
              <w:pStyle w:val="Default"/>
            </w:pPr>
          </w:p>
          <w:p w14:paraId="10130FB1" w14:textId="77777777" w:rsidR="000B788E" w:rsidRPr="00F72EF0" w:rsidRDefault="000B788E" w:rsidP="00997B33">
            <w:pPr>
              <w:pStyle w:val="Default"/>
            </w:pPr>
          </w:p>
        </w:tc>
      </w:tr>
      <w:tr w:rsidR="007E4262" w:rsidRPr="00F72EF0" w14:paraId="0B515122" w14:textId="77777777" w:rsidTr="00F00D01">
        <w:trPr>
          <w:trHeight w:val="247"/>
        </w:trPr>
        <w:tc>
          <w:tcPr>
            <w:tcW w:w="7479" w:type="dxa"/>
          </w:tcPr>
          <w:p w14:paraId="3053F8A7" w14:textId="77777777" w:rsidR="007E4262" w:rsidRPr="00F72EF0" w:rsidRDefault="007E4262" w:rsidP="00942B6E">
            <w:pPr>
              <w:pStyle w:val="Default"/>
              <w:jc w:val="center"/>
            </w:pPr>
          </w:p>
        </w:tc>
        <w:tc>
          <w:tcPr>
            <w:tcW w:w="4212" w:type="dxa"/>
            <w:gridSpan w:val="2"/>
          </w:tcPr>
          <w:p w14:paraId="2076DEE2" w14:textId="77777777" w:rsidR="007E4262" w:rsidRPr="00F72EF0" w:rsidRDefault="007E4262" w:rsidP="00942B6E">
            <w:pPr>
              <w:pStyle w:val="Default"/>
              <w:ind w:left="-7621"/>
              <w:jc w:val="both"/>
            </w:pPr>
          </w:p>
        </w:tc>
      </w:tr>
    </w:tbl>
    <w:p w14:paraId="49A22E56" w14:textId="77777777" w:rsidR="00DE6522" w:rsidRPr="00EF7D94" w:rsidRDefault="00DE6522" w:rsidP="00DE6522">
      <w:pPr>
        <w:pStyle w:val="Default"/>
        <w:ind w:right="-108"/>
        <w:jc w:val="center"/>
        <w:rPr>
          <w:b/>
        </w:rPr>
      </w:pPr>
      <w:r w:rsidRPr="00EF7D94">
        <w:rPr>
          <w:b/>
        </w:rPr>
        <w:lastRenderedPageBreak/>
        <w:t>ПАСПОРТ ПРОГРАММЫ УЧЕБНОЙ ДИСЦИПЛИНЫ</w:t>
      </w:r>
      <w:r>
        <w:rPr>
          <w:b/>
        </w:rPr>
        <w:t>:</w:t>
      </w:r>
    </w:p>
    <w:p w14:paraId="6DD880CA" w14:textId="679ACE88" w:rsidR="00DE6522" w:rsidRPr="00EF7D94" w:rsidRDefault="00DE6522" w:rsidP="00DE6522">
      <w:pPr>
        <w:pStyle w:val="Default"/>
        <w:ind w:left="34" w:right="-108"/>
        <w:jc w:val="center"/>
        <w:rPr>
          <w:b/>
        </w:rPr>
      </w:pPr>
      <w:r>
        <w:rPr>
          <w:b/>
        </w:rPr>
        <w:t>СГ.03 Безопасность жизнедеятельности</w:t>
      </w:r>
    </w:p>
    <w:p w14:paraId="25D1C6A3" w14:textId="77777777" w:rsidR="00DE6522" w:rsidRPr="00EF7D94" w:rsidRDefault="00DE6522" w:rsidP="00DE6522">
      <w:pPr>
        <w:pStyle w:val="Default"/>
        <w:ind w:left="34" w:right="-108"/>
        <w:jc w:val="both"/>
        <w:rPr>
          <w:b/>
        </w:rPr>
      </w:pPr>
      <w:r w:rsidRPr="00EF7D94">
        <w:t xml:space="preserve">1.1. </w:t>
      </w:r>
      <w:r w:rsidRPr="00EF7D94">
        <w:rPr>
          <w:b/>
        </w:rPr>
        <w:t xml:space="preserve">Область применения программы </w:t>
      </w:r>
    </w:p>
    <w:p w14:paraId="7BBE1B6D" w14:textId="1F9FFA69" w:rsidR="00DE6522" w:rsidRPr="00EB2FCA" w:rsidRDefault="00DE6522" w:rsidP="00DE6522">
      <w:pPr>
        <w:pStyle w:val="Default"/>
        <w:ind w:left="34" w:right="-108" w:firstLine="674"/>
        <w:jc w:val="both"/>
        <w:rPr>
          <w:b/>
        </w:rPr>
      </w:pPr>
      <w:r w:rsidRPr="00EB2FCA">
        <w:t xml:space="preserve">Рабочая    программа учебной дисциплины </w:t>
      </w:r>
      <w:r w:rsidRPr="00EB2FCA">
        <w:rPr>
          <w:b/>
        </w:rPr>
        <w:t xml:space="preserve">СГ.0 </w:t>
      </w:r>
      <w:proofErr w:type="gramStart"/>
      <w:r w:rsidRPr="00EB2FCA">
        <w:rPr>
          <w:b/>
        </w:rPr>
        <w:t>03  Безопасность</w:t>
      </w:r>
      <w:proofErr w:type="gramEnd"/>
      <w:r w:rsidRPr="00EB2FCA">
        <w:rPr>
          <w:b/>
        </w:rPr>
        <w:t xml:space="preserve"> жизнедеятельности</w:t>
      </w:r>
    </w:p>
    <w:p w14:paraId="49A8CBEA" w14:textId="77777777" w:rsidR="00EB2FCA" w:rsidRPr="00EB2FCA" w:rsidRDefault="00DE6522" w:rsidP="00EB2FCA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FCA">
        <w:rPr>
          <w:rFonts w:ascii="Times New Roman" w:hAnsi="Times New Roman" w:cs="Times New Roman"/>
          <w:sz w:val="24"/>
          <w:szCs w:val="24"/>
        </w:rPr>
        <w:t xml:space="preserve">является обязательной частью образовательной  программы  СПО подготовки  квалифицированных  рабочих,  служащих  в соответствии  с  ФГОС  по профессии    </w:t>
      </w:r>
      <w:r w:rsidR="00EB2FCA" w:rsidRPr="00EB2F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среднего профессионального образования</w:t>
      </w:r>
      <w:r w:rsidR="00EB2FCA" w:rsidRPr="00EB2F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bookmarkStart w:id="2" w:name="_Hlk209805248"/>
      <w:r w:rsidR="00EB2FCA" w:rsidRPr="00EB2F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15.01.05 Сварщик (ручной и частично механизированной сварки (наплавки), </w:t>
      </w:r>
      <w:r w:rsidR="00EB2FCA" w:rsidRPr="00EB2F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входящей в укрупненную группу профессий/специальностей</w:t>
      </w:r>
      <w:r w:rsidR="00EB2FCA" w:rsidRPr="00EB2F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15.00.00 МАШИНОСТРОЕНИЕ.</w:t>
      </w:r>
    </w:p>
    <w:bookmarkEnd w:id="2"/>
    <w:p w14:paraId="74B81442" w14:textId="68C4A1E9" w:rsidR="00DE6522" w:rsidRPr="00EB2FCA" w:rsidRDefault="00DE6522" w:rsidP="00EB2FCA">
      <w:pPr>
        <w:pStyle w:val="1"/>
        <w:spacing w:before="0" w:beforeAutospacing="0" w:after="0" w:afterAutospacing="0"/>
        <w:jc w:val="both"/>
        <w:rPr>
          <w:sz w:val="24"/>
          <w:szCs w:val="24"/>
        </w:rPr>
      </w:pPr>
      <w:r w:rsidRPr="00EB2FCA">
        <w:rPr>
          <w:sz w:val="24"/>
          <w:szCs w:val="24"/>
        </w:rPr>
        <w:t xml:space="preserve">1.2. Место дисциплины в структуре основной профессиональной образовательной программы: дисциплина </w:t>
      </w:r>
      <w:bookmarkStart w:id="3" w:name="_GoBack"/>
      <w:bookmarkEnd w:id="3"/>
      <w:r w:rsidRPr="00EB2FCA">
        <w:rPr>
          <w:sz w:val="24"/>
          <w:szCs w:val="24"/>
        </w:rPr>
        <w:t>СГ.03 Безопасность жизнедеятельности   входит в общепрофессиональный цикл.</w:t>
      </w:r>
    </w:p>
    <w:p w14:paraId="54EE0F87" w14:textId="77777777" w:rsidR="00DE6522" w:rsidRPr="00EF7D94" w:rsidRDefault="00DE6522" w:rsidP="00DE6522">
      <w:pPr>
        <w:pStyle w:val="Default"/>
        <w:ind w:left="34" w:right="-108"/>
        <w:jc w:val="both"/>
      </w:pPr>
      <w:r w:rsidRPr="00EF7D94">
        <w:t>1</w:t>
      </w:r>
      <w:r w:rsidRPr="00EF7D94">
        <w:rPr>
          <w:b/>
        </w:rPr>
        <w:t>.3. Цел</w:t>
      </w:r>
      <w:r>
        <w:rPr>
          <w:b/>
        </w:rPr>
        <w:t xml:space="preserve">ь и планируемые результаты освоения дисциплины: </w:t>
      </w:r>
      <w:r w:rsidRPr="00EF7D94">
        <w:rPr>
          <w:b/>
        </w:rPr>
        <w:t xml:space="preserve"> </w:t>
      </w:r>
      <w:r w:rsidRPr="00EF7D94">
        <w:t xml:space="preserve">    </w:t>
      </w:r>
    </w:p>
    <w:p w14:paraId="4BD68915" w14:textId="77777777" w:rsidR="00DE6522" w:rsidRPr="001B0AE1" w:rsidRDefault="00DE6522" w:rsidP="00DE6522">
      <w:pPr>
        <w:pStyle w:val="Default"/>
        <w:ind w:left="34" w:right="-108"/>
        <w:jc w:val="both"/>
        <w:rPr>
          <w:b/>
        </w:rPr>
      </w:pPr>
      <w:r>
        <w:rPr>
          <w:b/>
        </w:rPr>
        <w:t xml:space="preserve">  </w:t>
      </w:r>
      <w:r w:rsidRPr="00F9132C">
        <w:t xml:space="preserve">В результате освоения дисциплины студент должен </w:t>
      </w:r>
      <w:r w:rsidRPr="001B0AE1">
        <w:rPr>
          <w:b/>
        </w:rPr>
        <w:t>уметь:</w:t>
      </w:r>
    </w:p>
    <w:p w14:paraId="0055B8B5" w14:textId="77777777" w:rsidR="00DE6522" w:rsidRPr="00EF7D94" w:rsidRDefault="00DE6522" w:rsidP="00DE6522">
      <w:pPr>
        <w:pStyle w:val="Default"/>
        <w:ind w:left="34" w:right="-108"/>
        <w:jc w:val="both"/>
      </w:pPr>
      <w:r w:rsidRPr="00EF7D94">
        <w:t xml:space="preserve">−     </w:t>
      </w:r>
      <w:proofErr w:type="gramStart"/>
      <w:r w:rsidRPr="00EF7D94">
        <w:t>организовывать  и</w:t>
      </w:r>
      <w:proofErr w:type="gramEnd"/>
      <w:r w:rsidRPr="00EF7D94">
        <w:t xml:space="preserve">  проводить  мероприятия  по  защите  работающих  и  населения  от негативных воздействий чрезвычайных ситуаций;</w:t>
      </w:r>
    </w:p>
    <w:p w14:paraId="739BB591" w14:textId="77777777" w:rsidR="00DE6522" w:rsidRPr="00EF7D94" w:rsidRDefault="00DE6522" w:rsidP="00DE6522">
      <w:pPr>
        <w:pStyle w:val="Default"/>
        <w:ind w:left="34" w:right="-108"/>
        <w:jc w:val="both"/>
      </w:pPr>
      <w:r w:rsidRPr="00EF7D94">
        <w:t>−     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14:paraId="37917643" w14:textId="77777777" w:rsidR="00DE6522" w:rsidRPr="00EF7D94" w:rsidRDefault="00DE6522" w:rsidP="00DE6522">
      <w:pPr>
        <w:pStyle w:val="Default"/>
        <w:ind w:left="34" w:right="-108"/>
        <w:jc w:val="both"/>
      </w:pPr>
      <w:r w:rsidRPr="00EF7D94">
        <w:t xml:space="preserve">−     использовать средства индивидуальной и коллективной защиты от оружия массового поражения; </w:t>
      </w:r>
    </w:p>
    <w:p w14:paraId="6272B07E" w14:textId="77777777" w:rsidR="00DE6522" w:rsidRPr="00EF7D94" w:rsidRDefault="00DE6522" w:rsidP="00DE6522">
      <w:pPr>
        <w:pStyle w:val="Default"/>
        <w:ind w:left="34" w:right="-108"/>
        <w:jc w:val="both"/>
      </w:pPr>
      <w:r w:rsidRPr="00EF7D94">
        <w:t>−     применять первичные средства пожаротушения;</w:t>
      </w:r>
    </w:p>
    <w:p w14:paraId="64E9CEE7" w14:textId="77777777" w:rsidR="00DE6522" w:rsidRPr="00EF7D94" w:rsidRDefault="00DE6522" w:rsidP="00DE6522">
      <w:pPr>
        <w:pStyle w:val="Default"/>
        <w:ind w:left="34" w:right="-108"/>
        <w:jc w:val="both"/>
      </w:pPr>
      <w:r w:rsidRPr="00EF7D94">
        <w:t>−     ориентироваться   в   перечне   военно-учетных   специальностей   и   самостоятельно определять среди них родственные полученной профессии;</w:t>
      </w:r>
    </w:p>
    <w:p w14:paraId="78B35ACB" w14:textId="77777777" w:rsidR="00DE6522" w:rsidRPr="00EF7D94" w:rsidRDefault="00DE6522" w:rsidP="00DE6522">
      <w:pPr>
        <w:pStyle w:val="Default"/>
        <w:ind w:left="34" w:right="-108"/>
        <w:jc w:val="both"/>
      </w:pPr>
      <w:r w:rsidRPr="00EF7D94">
        <w:t>−     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14:paraId="13AF06A6" w14:textId="77777777" w:rsidR="00DE6522" w:rsidRPr="00EF7D94" w:rsidRDefault="00DE6522" w:rsidP="00DE6522">
      <w:pPr>
        <w:pStyle w:val="Default"/>
        <w:ind w:left="34" w:right="-108"/>
        <w:jc w:val="both"/>
      </w:pPr>
      <w:r w:rsidRPr="00EF7D94">
        <w:t>−     владеть   способами   бесконфликтного   общения   и   саморегуляции   в   повседневной деятельности и экстремальных условиях военной службы;</w:t>
      </w:r>
    </w:p>
    <w:p w14:paraId="3C9ECD2C" w14:textId="77777777" w:rsidR="00DE6522" w:rsidRPr="00EF7D94" w:rsidRDefault="00DE6522" w:rsidP="00DE6522">
      <w:pPr>
        <w:pStyle w:val="Default"/>
        <w:ind w:left="34" w:right="-108"/>
        <w:jc w:val="both"/>
      </w:pPr>
      <w:r w:rsidRPr="00EF7D94">
        <w:t>−     оказывать первую помощь.</w:t>
      </w:r>
    </w:p>
    <w:p w14:paraId="3331D3AC" w14:textId="77777777" w:rsidR="00DE6522" w:rsidRPr="001B0AE1" w:rsidRDefault="00DE6522" w:rsidP="00DE6522">
      <w:pPr>
        <w:pStyle w:val="Default"/>
        <w:ind w:left="34" w:right="-108"/>
        <w:jc w:val="both"/>
        <w:rPr>
          <w:b/>
        </w:rPr>
      </w:pPr>
      <w:r w:rsidRPr="00F9132C">
        <w:t xml:space="preserve">В результате освоения дисциплины студент должен </w:t>
      </w:r>
      <w:r w:rsidRPr="001B0AE1">
        <w:rPr>
          <w:b/>
        </w:rPr>
        <w:t>знать:</w:t>
      </w:r>
    </w:p>
    <w:p w14:paraId="19923A4A" w14:textId="77777777" w:rsidR="00DE6522" w:rsidRPr="00EF7D94" w:rsidRDefault="00DE6522" w:rsidP="00DE6522">
      <w:pPr>
        <w:pStyle w:val="Default"/>
        <w:ind w:left="34" w:right="-108"/>
        <w:jc w:val="both"/>
      </w:pPr>
      <w:r w:rsidRPr="00EF7D94">
        <w:t xml:space="preserve">−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</w:t>
      </w:r>
      <w:proofErr w:type="gramStart"/>
      <w:r w:rsidRPr="00EF7D94">
        <w:t>явлениях,  в</w:t>
      </w:r>
      <w:proofErr w:type="gramEnd"/>
      <w:r w:rsidRPr="00EF7D94">
        <w:t xml:space="preserve">  том  числе  в  условиях  противодействия  терроризму  как  серьезной  угрозе национальной безопасности России;</w:t>
      </w:r>
    </w:p>
    <w:p w14:paraId="19D2E354" w14:textId="77777777" w:rsidR="00DE6522" w:rsidRPr="00EF7D94" w:rsidRDefault="00DE6522" w:rsidP="00DE6522">
      <w:pPr>
        <w:pStyle w:val="Default"/>
        <w:ind w:left="34" w:right="-108"/>
        <w:jc w:val="both"/>
      </w:pPr>
      <w:r w:rsidRPr="00EF7D94">
        <w:t xml:space="preserve">−         </w:t>
      </w:r>
      <w:proofErr w:type="gramStart"/>
      <w:r w:rsidRPr="00EF7D94">
        <w:t>основные  виды</w:t>
      </w:r>
      <w:proofErr w:type="gramEnd"/>
      <w:r w:rsidRPr="00EF7D94">
        <w:t xml:space="preserve">  потенциальных  опасностей  и  их  последствия  в  профессиональной деятельности и быту, принципы снижения вероятности их реализации;</w:t>
      </w:r>
    </w:p>
    <w:p w14:paraId="4A67DB11" w14:textId="77777777" w:rsidR="00DE6522" w:rsidRPr="00EF7D94" w:rsidRDefault="00DE6522" w:rsidP="00DE6522">
      <w:pPr>
        <w:pStyle w:val="Default"/>
        <w:ind w:right="-108"/>
        <w:jc w:val="both"/>
      </w:pPr>
      <w:r>
        <w:t xml:space="preserve">- </w:t>
      </w:r>
      <w:r w:rsidRPr="00EF7D94">
        <w:t xml:space="preserve">  основы военной службы и обороны государства;</w:t>
      </w:r>
    </w:p>
    <w:p w14:paraId="0D4BF4F1" w14:textId="77777777" w:rsidR="00DE6522" w:rsidRPr="00EF7D94" w:rsidRDefault="00DE6522" w:rsidP="00DE6522">
      <w:pPr>
        <w:pStyle w:val="Default"/>
        <w:ind w:right="-108"/>
        <w:jc w:val="both"/>
      </w:pPr>
      <w:r>
        <w:t>-</w:t>
      </w:r>
      <w:r w:rsidRPr="00EF7D94">
        <w:t xml:space="preserve">         задачи и основные мероприятия гражданской обороны; </w:t>
      </w:r>
    </w:p>
    <w:p w14:paraId="36008C41" w14:textId="77777777" w:rsidR="00DE6522" w:rsidRPr="00EF7D94" w:rsidRDefault="00DE6522" w:rsidP="00DE6522">
      <w:pPr>
        <w:pStyle w:val="Default"/>
        <w:ind w:left="34" w:right="-108"/>
        <w:jc w:val="both"/>
      </w:pPr>
      <w:r>
        <w:t>-</w:t>
      </w:r>
      <w:r w:rsidRPr="00EF7D94">
        <w:t xml:space="preserve">        способы защиты населения от оружия массового поражения;</w:t>
      </w:r>
    </w:p>
    <w:p w14:paraId="4E117720" w14:textId="77777777" w:rsidR="00DE6522" w:rsidRPr="00EF7D94" w:rsidRDefault="00DE6522" w:rsidP="00DE6522">
      <w:pPr>
        <w:pStyle w:val="Default"/>
        <w:ind w:left="34" w:right="-108"/>
        <w:jc w:val="both"/>
      </w:pPr>
      <w:r w:rsidRPr="00EF7D94">
        <w:t>−         меры пожарной безопасности и правила безопасного поведения при пожарах;</w:t>
      </w:r>
    </w:p>
    <w:p w14:paraId="0F13D47B" w14:textId="77777777" w:rsidR="00DE6522" w:rsidRPr="00EF7D94" w:rsidRDefault="00DE6522" w:rsidP="00DE6522">
      <w:pPr>
        <w:pStyle w:val="Default"/>
        <w:ind w:left="34" w:right="-108"/>
        <w:jc w:val="both"/>
      </w:pPr>
      <w:r w:rsidRPr="00EF7D94">
        <w:t>−         организацию и порядок призыва граждан на военную службу и поступления на неё в добровольном порядке;</w:t>
      </w:r>
    </w:p>
    <w:p w14:paraId="06CB1B99" w14:textId="77777777" w:rsidR="00DE6522" w:rsidRPr="00EF7D94" w:rsidRDefault="00DE6522" w:rsidP="00DE6522">
      <w:pPr>
        <w:pStyle w:val="Default"/>
        <w:ind w:left="34" w:right="-108"/>
        <w:jc w:val="both"/>
      </w:pPr>
      <w:r w:rsidRPr="00EF7D94">
        <w:t>−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14:paraId="38EE76CD" w14:textId="77777777" w:rsidR="00DE6522" w:rsidRPr="00EF7D94" w:rsidRDefault="00DE6522" w:rsidP="00DE6522">
      <w:pPr>
        <w:pStyle w:val="Default"/>
        <w:ind w:left="34" w:right="-108"/>
        <w:jc w:val="both"/>
      </w:pPr>
      <w:r w:rsidRPr="00EF7D94">
        <w:t>−         область   применения   получаемых   профессиональных   знаний   при   исполнении обязанностей военной службы;</w:t>
      </w:r>
    </w:p>
    <w:p w14:paraId="2F50757C" w14:textId="77777777" w:rsidR="00DE6522" w:rsidRPr="00EF7D94" w:rsidRDefault="00DE6522" w:rsidP="00DE6522">
      <w:pPr>
        <w:pStyle w:val="Default"/>
        <w:ind w:left="34" w:right="-108"/>
        <w:jc w:val="both"/>
      </w:pPr>
      <w:r w:rsidRPr="00EF7D94">
        <w:t>−         порядок и правила оказания первой помощи.</w:t>
      </w:r>
    </w:p>
    <w:p w14:paraId="3CB7D5D0" w14:textId="77777777" w:rsidR="00DE6522" w:rsidRDefault="00DE6522" w:rsidP="00DE6522">
      <w:pPr>
        <w:pStyle w:val="af0"/>
        <w:jc w:val="both"/>
        <w:rPr>
          <w:rFonts w:ascii="Times New Roman" w:hAnsi="Times New Roman"/>
          <w:sz w:val="24"/>
          <w:szCs w:val="24"/>
        </w:rPr>
      </w:pPr>
      <w:r w:rsidRPr="005C0AA8">
        <w:rPr>
          <w:sz w:val="24"/>
          <w:szCs w:val="24"/>
        </w:rPr>
        <w:t xml:space="preserve">     </w:t>
      </w:r>
      <w:r w:rsidRPr="00612462">
        <w:rPr>
          <w:rFonts w:ascii="Times New Roman" w:hAnsi="Times New Roman"/>
          <w:sz w:val="24"/>
          <w:szCs w:val="24"/>
        </w:rPr>
        <w:t xml:space="preserve">Выпускник, освоивший образовательную программу, должен обладать следующими общими компетенциями: </w:t>
      </w:r>
    </w:p>
    <w:p w14:paraId="73925624" w14:textId="77777777" w:rsidR="00DE6522" w:rsidRPr="00DE6522" w:rsidRDefault="00DE6522" w:rsidP="00DE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01. Выбирать способы решения задач профессиональной деятельности применительно к </w:t>
      </w:r>
      <w:r w:rsidRPr="00DE65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различным контекстам;</w:t>
      </w:r>
    </w:p>
    <w:p w14:paraId="4FFF8B27" w14:textId="77777777" w:rsidR="00DE6522" w:rsidRPr="00DE6522" w:rsidRDefault="00DE6522" w:rsidP="00DE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02. Использовать современные средства поиска, анализа и </w:t>
      </w:r>
      <w:proofErr w:type="gramStart"/>
      <w:r w:rsidRPr="00DE652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интерпретации информации</w:t>
      </w:r>
      <w:proofErr w:type="gramEnd"/>
      <w:r w:rsidRPr="00DE6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информационные технологии для выполнения задач профессиональной деятельности;</w:t>
      </w:r>
    </w:p>
    <w:p w14:paraId="198A3C8C" w14:textId="77777777" w:rsidR="00DE6522" w:rsidRPr="00DE6522" w:rsidRDefault="00DE6522" w:rsidP="00DE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522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14:paraId="6741977B" w14:textId="77777777" w:rsidR="00DE6522" w:rsidRPr="00DE6522" w:rsidRDefault="00DE6522" w:rsidP="00DE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522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04. Эффективно взаимодействовать и работать в коллективе и команде;</w:t>
      </w:r>
    </w:p>
    <w:p w14:paraId="5A5D349B" w14:textId="77777777" w:rsidR="00DE6522" w:rsidRPr="00DE6522" w:rsidRDefault="00DE6522" w:rsidP="00DE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522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44B7FFDE" w14:textId="77777777" w:rsidR="00DE6522" w:rsidRPr="00DE6522" w:rsidRDefault="00DE6522" w:rsidP="00DE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522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61DFAE27" w14:textId="77777777" w:rsidR="00DE6522" w:rsidRPr="00DE6522" w:rsidRDefault="00DE6522" w:rsidP="00DE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522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5D290B72" w14:textId="77777777" w:rsidR="00DE6522" w:rsidRPr="00DE6522" w:rsidRDefault="00DE6522" w:rsidP="00DE65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6522">
        <w:rPr>
          <w:rFonts w:ascii="Times New Roman" w:hAnsi="Times New Roman" w:cs="Times New Roman"/>
          <w:sz w:val="24"/>
          <w:szCs w:val="24"/>
        </w:rPr>
        <w:t>В результате освоения учебной дисциплины СГ.03 Безопасность жизнедеятельности у выпускника должны быть сформированы следующие профессиональные компетенции:</w:t>
      </w:r>
    </w:p>
    <w:p w14:paraId="0AA9093B" w14:textId="77777777" w:rsidR="00AA6214" w:rsidRPr="00AA6214" w:rsidRDefault="00AA6214" w:rsidP="00AA6214">
      <w:pPr>
        <w:shd w:val="clear" w:color="auto" w:fill="FFFFFF"/>
        <w:tabs>
          <w:tab w:val="left" w:pos="307"/>
        </w:tabs>
        <w:spacing w:after="0" w:line="240" w:lineRule="auto"/>
        <w:ind w:left="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6214">
        <w:rPr>
          <w:rFonts w:ascii="Times New Roman" w:hAnsi="Times New Roman" w:cs="Times New Roman"/>
          <w:bCs/>
          <w:sz w:val="24"/>
          <w:szCs w:val="24"/>
        </w:rPr>
        <w:t>ПК 1.1. Выполнять сборку, монтаж и установку основных узлов электрических аппаратов, электрических машин, электрооборудования трансформаторных подстанций и цехового электрооборудования.</w:t>
      </w:r>
    </w:p>
    <w:p w14:paraId="11D3D6BB" w14:textId="77777777" w:rsidR="00AA6214" w:rsidRPr="00AA6214" w:rsidRDefault="00AA6214" w:rsidP="00AA6214">
      <w:pPr>
        <w:shd w:val="clear" w:color="auto" w:fill="FFFFFF"/>
        <w:tabs>
          <w:tab w:val="left" w:pos="307"/>
        </w:tabs>
        <w:spacing w:after="0" w:line="240" w:lineRule="auto"/>
        <w:ind w:left="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6214">
        <w:rPr>
          <w:rFonts w:ascii="Times New Roman" w:hAnsi="Times New Roman" w:cs="Times New Roman"/>
          <w:bCs/>
          <w:sz w:val="24"/>
          <w:szCs w:val="24"/>
        </w:rPr>
        <w:t>ПК 1.2. Выполнять монтаж электрических сетей.</w:t>
      </w:r>
    </w:p>
    <w:p w14:paraId="06E1838D" w14:textId="77777777" w:rsidR="00AA6214" w:rsidRPr="00AA6214" w:rsidRDefault="00AA6214" w:rsidP="00AA6214">
      <w:pPr>
        <w:shd w:val="clear" w:color="auto" w:fill="FFFFFF"/>
        <w:tabs>
          <w:tab w:val="left" w:pos="307"/>
        </w:tabs>
        <w:spacing w:after="0" w:line="240" w:lineRule="auto"/>
        <w:ind w:left="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6214">
        <w:rPr>
          <w:rFonts w:ascii="Times New Roman" w:hAnsi="Times New Roman" w:cs="Times New Roman"/>
          <w:bCs/>
          <w:sz w:val="24"/>
          <w:szCs w:val="24"/>
        </w:rPr>
        <w:t>ПК 1.3. Принимать в эксплуатацию электрические аппараты, электрические машины, электрооборудование трансформаторных подстанций и цеховое электрооборудование.</w:t>
      </w:r>
    </w:p>
    <w:p w14:paraId="148073DE" w14:textId="77777777" w:rsidR="00AA6214" w:rsidRPr="00AA6214" w:rsidRDefault="00AA6214" w:rsidP="00AA6214">
      <w:pPr>
        <w:shd w:val="clear" w:color="auto" w:fill="FFFFFF"/>
        <w:tabs>
          <w:tab w:val="left" w:pos="307"/>
        </w:tabs>
        <w:spacing w:after="0" w:line="240" w:lineRule="auto"/>
        <w:ind w:left="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6214">
        <w:rPr>
          <w:rFonts w:ascii="Times New Roman" w:hAnsi="Times New Roman" w:cs="Times New Roman"/>
          <w:bCs/>
          <w:sz w:val="24"/>
          <w:szCs w:val="24"/>
        </w:rPr>
        <w:t>ПК 1.4. Производить оперативные переключения и испытания устройств электроснабжения и электрооборудования.</w:t>
      </w:r>
    </w:p>
    <w:p w14:paraId="1EE9D59B" w14:textId="77777777" w:rsidR="00AA6214" w:rsidRPr="00AA6214" w:rsidRDefault="00AA6214" w:rsidP="00AA62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214">
        <w:rPr>
          <w:rFonts w:ascii="Times New Roman" w:eastAsia="Times New Roman" w:hAnsi="Times New Roman" w:cs="Times New Roman"/>
          <w:sz w:val="24"/>
          <w:szCs w:val="24"/>
          <w:lang w:eastAsia="ru-RU"/>
        </w:rPr>
        <w:t>ПК 2.1. Выполнять плановые осмотры и испытания устройств электроснабжения и электрооборудования, в том числе электрических машин и аппаратов, электрооборудования трансформаторных подстанций и цехового электрооборудования.</w:t>
      </w:r>
    </w:p>
    <w:p w14:paraId="0BB45981" w14:textId="77777777" w:rsidR="00AA6214" w:rsidRPr="00AA6214" w:rsidRDefault="00AA6214" w:rsidP="00AA62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214">
        <w:rPr>
          <w:rFonts w:ascii="Times New Roman" w:eastAsia="Times New Roman" w:hAnsi="Times New Roman" w:cs="Times New Roman"/>
          <w:sz w:val="24"/>
          <w:szCs w:val="24"/>
          <w:lang w:eastAsia="ru-RU"/>
        </w:rPr>
        <w:t>ПК 2.2. Осуществлять контроль состояния электрооборудования и устройств электроснабжения с помощью измерительных приборов в процессе технического обслуживания.</w:t>
      </w:r>
    </w:p>
    <w:p w14:paraId="20DA5433" w14:textId="77777777" w:rsidR="00AA6214" w:rsidRPr="00AA6214" w:rsidRDefault="00AA6214" w:rsidP="00AA62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214">
        <w:rPr>
          <w:rFonts w:ascii="Times New Roman" w:eastAsia="Times New Roman" w:hAnsi="Times New Roman" w:cs="Times New Roman"/>
          <w:sz w:val="24"/>
          <w:szCs w:val="24"/>
          <w:lang w:eastAsia="ru-RU"/>
        </w:rPr>
        <w:t>ПК 3.1. Выявлять причины неисправностей с целью обеспечения бесперебойной работы устройств электроснабжения и электрооборудования, в том числе электрических машин и аппаратов, электрооборудования трансформаторных подстанций и цехового электрооборудования.</w:t>
      </w:r>
    </w:p>
    <w:p w14:paraId="72DCF40D" w14:textId="77777777" w:rsidR="00AA6214" w:rsidRPr="00AA6214" w:rsidRDefault="00AA6214" w:rsidP="00AA62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214">
        <w:rPr>
          <w:rFonts w:ascii="Times New Roman" w:eastAsia="Times New Roman" w:hAnsi="Times New Roman" w:cs="Times New Roman"/>
          <w:sz w:val="24"/>
          <w:szCs w:val="24"/>
          <w:lang w:eastAsia="ru-RU"/>
        </w:rPr>
        <w:t>ПК 3.2. Выполнять работы по ремонту и замене устройств электроснабжения и электрооборудования.</w:t>
      </w:r>
    </w:p>
    <w:p w14:paraId="218B9A86" w14:textId="77777777" w:rsidR="00DE6522" w:rsidRPr="00AA6214" w:rsidRDefault="00AA6214" w:rsidP="00AA6214">
      <w:pPr>
        <w:spacing w:after="0" w:line="240" w:lineRule="auto"/>
        <w:jc w:val="both"/>
        <w:rPr>
          <w:sz w:val="24"/>
          <w:szCs w:val="24"/>
        </w:rPr>
      </w:pPr>
      <w:r w:rsidRPr="00AA6214">
        <w:rPr>
          <w:rFonts w:ascii="Times New Roman" w:eastAsia="Times New Roman" w:hAnsi="Times New Roman" w:cs="Times New Roman"/>
          <w:sz w:val="24"/>
          <w:szCs w:val="24"/>
          <w:lang w:eastAsia="ru-RU"/>
        </w:rPr>
        <w:t>ПК 3.3. Контролировать качество выполняемых ремонтных работ устройств электроснабжения и электрооборудования.</w:t>
      </w:r>
    </w:p>
    <w:p w14:paraId="03B3CDA4" w14:textId="77777777" w:rsidR="00AA6214" w:rsidRPr="00EF7D94" w:rsidRDefault="00AA6214" w:rsidP="00AA6214">
      <w:pPr>
        <w:pStyle w:val="Default"/>
        <w:ind w:left="34" w:right="-108"/>
        <w:jc w:val="both"/>
        <w:rPr>
          <w:b/>
        </w:rPr>
      </w:pPr>
      <w:r w:rsidRPr="00EF7D94">
        <w:rPr>
          <w:b/>
        </w:rPr>
        <w:t>1.4. Количество часов на освоение рабочей программы учебной дисциплины:</w:t>
      </w:r>
    </w:p>
    <w:p w14:paraId="23E4C095" w14:textId="77777777" w:rsidR="00AA6214" w:rsidRPr="00997B33" w:rsidRDefault="00AA6214" w:rsidP="00AA6214">
      <w:pPr>
        <w:pStyle w:val="Default"/>
        <w:ind w:left="34" w:right="-108"/>
        <w:jc w:val="both"/>
        <w:rPr>
          <w:color w:val="auto"/>
        </w:rPr>
      </w:pPr>
      <w:r w:rsidRPr="00997B33">
        <w:rPr>
          <w:color w:val="auto"/>
        </w:rPr>
        <w:t xml:space="preserve">максимальной учебной нагрузки студента – </w:t>
      </w:r>
      <w:r>
        <w:rPr>
          <w:color w:val="auto"/>
        </w:rPr>
        <w:t xml:space="preserve">72 </w:t>
      </w:r>
      <w:r w:rsidRPr="00997B33">
        <w:rPr>
          <w:color w:val="auto"/>
        </w:rPr>
        <w:t>час</w:t>
      </w:r>
      <w:r>
        <w:rPr>
          <w:color w:val="auto"/>
        </w:rPr>
        <w:t>ов</w:t>
      </w:r>
      <w:r w:rsidRPr="00997B33">
        <w:rPr>
          <w:color w:val="auto"/>
        </w:rPr>
        <w:t xml:space="preserve">, в том числе: </w:t>
      </w:r>
    </w:p>
    <w:p w14:paraId="19BCC9DB" w14:textId="77777777" w:rsidR="00AA6214" w:rsidRDefault="00AA6214" w:rsidP="00AA6214">
      <w:pPr>
        <w:pStyle w:val="Default"/>
        <w:ind w:left="34" w:right="-108"/>
        <w:jc w:val="both"/>
        <w:rPr>
          <w:color w:val="auto"/>
        </w:rPr>
      </w:pPr>
      <w:r w:rsidRPr="00997B33">
        <w:rPr>
          <w:color w:val="auto"/>
        </w:rPr>
        <w:t xml:space="preserve">обязательной аудиторной учебной нагрузки студента – </w:t>
      </w:r>
      <w:r>
        <w:rPr>
          <w:color w:val="auto"/>
        </w:rPr>
        <w:t>66</w:t>
      </w:r>
      <w:r w:rsidRPr="00997B33">
        <w:rPr>
          <w:color w:val="auto"/>
        </w:rPr>
        <w:t xml:space="preserve"> час</w:t>
      </w:r>
      <w:r>
        <w:rPr>
          <w:color w:val="auto"/>
        </w:rPr>
        <w:t>ов</w:t>
      </w:r>
      <w:r w:rsidRPr="00997B33">
        <w:rPr>
          <w:color w:val="auto"/>
        </w:rPr>
        <w:t xml:space="preserve">; </w:t>
      </w:r>
    </w:p>
    <w:p w14:paraId="7A989319" w14:textId="77777777" w:rsidR="00AA6214" w:rsidRDefault="00AA6214" w:rsidP="00AA6214">
      <w:pPr>
        <w:pStyle w:val="Default"/>
        <w:ind w:left="34" w:right="-108"/>
        <w:jc w:val="both"/>
      </w:pPr>
    </w:p>
    <w:p w14:paraId="4A501D4B" w14:textId="77777777" w:rsidR="00AA6214" w:rsidRPr="00EF7D94" w:rsidRDefault="00AA6214" w:rsidP="00AA6214">
      <w:pPr>
        <w:pStyle w:val="Default"/>
        <w:ind w:left="34" w:right="-108" w:firstLine="674"/>
        <w:jc w:val="both"/>
      </w:pPr>
      <w:r w:rsidRPr="00EF7D94">
        <w:t>Для студентов мужского  пола  предусмотрены  пятидневные  учебные  сборы  (35 часов), сочетающие разнообразные формы организации теоретических и практических занятий (приказ Министра обороны РФ и Министерства образования и науки РФ  № 96/134 от 24.02.2010 года об утверждении инструкции об организации обучения граждан РФ начальным знаниям в области обороны и их подготовки по основам военной службы в ОУ среднего (полного) общего, ОУ НПО, СПО и учебных пунктах).</w:t>
      </w:r>
    </w:p>
    <w:p w14:paraId="7E809FC8" w14:textId="77777777" w:rsidR="00AA6214" w:rsidRPr="00997B33" w:rsidRDefault="00AA6214" w:rsidP="00AA6214">
      <w:pPr>
        <w:pStyle w:val="Default"/>
        <w:ind w:left="34" w:right="-108"/>
        <w:jc w:val="both"/>
        <w:rPr>
          <w:color w:val="auto"/>
        </w:rPr>
      </w:pPr>
    </w:p>
    <w:p w14:paraId="277EBE2F" w14:textId="77777777" w:rsidR="00430AAC" w:rsidRPr="00AA6214" w:rsidRDefault="00430AAC" w:rsidP="00AA6214">
      <w:pPr>
        <w:pStyle w:val="Default"/>
        <w:ind w:left="34" w:right="-108"/>
        <w:jc w:val="both"/>
        <w:rPr>
          <w:b/>
        </w:rPr>
      </w:pPr>
    </w:p>
    <w:p w14:paraId="4452D4BC" w14:textId="77777777" w:rsidR="00AA6214" w:rsidRDefault="00AA6214" w:rsidP="00AA6214">
      <w:pPr>
        <w:pStyle w:val="Default"/>
        <w:ind w:left="7655" w:right="-108"/>
        <w:jc w:val="center"/>
        <w:rPr>
          <w:b/>
        </w:rPr>
      </w:pPr>
    </w:p>
    <w:tbl>
      <w:tblPr>
        <w:tblW w:w="1189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196"/>
        <w:gridCol w:w="4694"/>
      </w:tblGrid>
      <w:tr w:rsidR="00045DA8" w:rsidRPr="00F72EF0" w14:paraId="49739140" w14:textId="77777777" w:rsidTr="002A1746">
        <w:trPr>
          <w:trHeight w:val="109"/>
        </w:trPr>
        <w:tc>
          <w:tcPr>
            <w:tcW w:w="11890" w:type="dxa"/>
            <w:gridSpan w:val="2"/>
          </w:tcPr>
          <w:p w14:paraId="38B80AF6" w14:textId="77777777" w:rsidR="00AA6214" w:rsidRDefault="00AA6214" w:rsidP="00AA6214">
            <w:pPr>
              <w:pStyle w:val="Default"/>
              <w:ind w:left="34" w:right="-108"/>
              <w:jc w:val="center"/>
              <w:rPr>
                <w:b/>
              </w:rPr>
            </w:pPr>
            <w:r w:rsidRPr="00EF7D94">
              <w:rPr>
                <w:b/>
              </w:rPr>
              <w:t>2. СТРУКТУРА И СОДЕРЖАНИЕ УЧЕБНОЙ ДИСЦИПЛИНЫ:</w:t>
            </w:r>
          </w:p>
          <w:p w14:paraId="078950F8" w14:textId="77777777" w:rsidR="00AA6214" w:rsidRPr="00EF7D94" w:rsidRDefault="00AA6214" w:rsidP="00AA6214">
            <w:pPr>
              <w:pStyle w:val="Default"/>
              <w:ind w:left="34" w:right="-108"/>
              <w:jc w:val="center"/>
              <w:rPr>
                <w:b/>
              </w:rPr>
            </w:pPr>
            <w:r>
              <w:rPr>
                <w:b/>
              </w:rPr>
              <w:t>СГ.03 Безопасность жизнедеятельности</w:t>
            </w:r>
          </w:p>
          <w:p w14:paraId="39F3E627" w14:textId="77777777" w:rsidR="00AA6214" w:rsidRDefault="00AA6214" w:rsidP="00AA6214">
            <w:pPr>
              <w:pStyle w:val="Default"/>
              <w:ind w:left="34" w:right="-108"/>
              <w:jc w:val="center"/>
              <w:rPr>
                <w:b/>
              </w:rPr>
            </w:pPr>
            <w:r w:rsidRPr="00EF7D94">
              <w:rPr>
                <w:b/>
              </w:rPr>
              <w:t xml:space="preserve">2.1. Объем учебной дисциплины и виды учебной </w:t>
            </w:r>
            <w:r>
              <w:rPr>
                <w:b/>
              </w:rPr>
              <w:t>деятельности для профессии:</w:t>
            </w:r>
          </w:p>
          <w:tbl>
            <w:tblPr>
              <w:tblW w:w="118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763"/>
              <w:gridCol w:w="2163"/>
              <w:gridCol w:w="1964"/>
            </w:tblGrid>
            <w:tr w:rsidR="00AA6214" w:rsidRPr="00EF7D94" w14:paraId="32563D6F" w14:textId="77777777" w:rsidTr="00D3331E">
              <w:trPr>
                <w:gridAfter w:val="1"/>
                <w:wAfter w:w="1964" w:type="dxa"/>
              </w:trPr>
              <w:tc>
                <w:tcPr>
                  <w:tcW w:w="7763" w:type="dxa"/>
                  <w:shd w:val="clear" w:color="auto" w:fill="auto"/>
                </w:tcPr>
                <w:p w14:paraId="5CD13883" w14:textId="77777777" w:rsidR="00AA6214" w:rsidRPr="00EF7D94" w:rsidRDefault="00AA6214" w:rsidP="00D3331E">
                  <w:pPr>
                    <w:pStyle w:val="Default"/>
                    <w:ind w:left="34" w:right="-108"/>
                    <w:jc w:val="center"/>
                    <w:rPr>
                      <w:b/>
                    </w:rPr>
                  </w:pPr>
                  <w:r w:rsidRPr="00EF7D94">
                    <w:rPr>
                      <w:b/>
                    </w:rPr>
                    <w:t>Вид учебной работы</w:t>
                  </w:r>
                </w:p>
                <w:p w14:paraId="6171EB54" w14:textId="77777777" w:rsidR="00AA6214" w:rsidRPr="00EF7D94" w:rsidRDefault="00AA6214" w:rsidP="00D3331E">
                  <w:pPr>
                    <w:pStyle w:val="Default"/>
                    <w:ind w:right="-108"/>
                    <w:jc w:val="both"/>
                    <w:rPr>
                      <w:b/>
                    </w:rPr>
                  </w:pPr>
                </w:p>
              </w:tc>
              <w:tc>
                <w:tcPr>
                  <w:tcW w:w="2163" w:type="dxa"/>
                  <w:shd w:val="clear" w:color="auto" w:fill="auto"/>
                </w:tcPr>
                <w:p w14:paraId="6A5DEB60" w14:textId="77777777" w:rsidR="00AA6214" w:rsidRPr="00EF7D94" w:rsidRDefault="00AA6214" w:rsidP="00D3331E">
                  <w:pPr>
                    <w:pStyle w:val="Default"/>
                    <w:ind w:left="34" w:right="-108"/>
                    <w:jc w:val="both"/>
                  </w:pPr>
                  <w:r w:rsidRPr="00EF7D94">
                    <w:t>Объем часов</w:t>
                  </w:r>
                </w:p>
                <w:p w14:paraId="301BB75D" w14:textId="77777777" w:rsidR="00AA6214" w:rsidRPr="00EF7D94" w:rsidRDefault="00AA6214" w:rsidP="00D3331E">
                  <w:pPr>
                    <w:pStyle w:val="Default"/>
                    <w:ind w:right="-108"/>
                    <w:jc w:val="both"/>
                    <w:rPr>
                      <w:b/>
                    </w:rPr>
                  </w:pPr>
                </w:p>
              </w:tc>
            </w:tr>
            <w:tr w:rsidR="00AA6214" w:rsidRPr="00997B33" w14:paraId="0ABB7F43" w14:textId="77777777" w:rsidTr="00D3331E">
              <w:trPr>
                <w:gridAfter w:val="1"/>
                <w:wAfter w:w="1964" w:type="dxa"/>
              </w:trPr>
              <w:tc>
                <w:tcPr>
                  <w:tcW w:w="7763" w:type="dxa"/>
                  <w:shd w:val="clear" w:color="auto" w:fill="auto"/>
                </w:tcPr>
                <w:p w14:paraId="317F8C37" w14:textId="77777777" w:rsidR="00AA6214" w:rsidRPr="00EF7D94" w:rsidRDefault="00AA6214" w:rsidP="00D3331E">
                  <w:pPr>
                    <w:pStyle w:val="Default"/>
                    <w:ind w:left="34" w:right="-108"/>
                    <w:jc w:val="both"/>
                    <w:rPr>
                      <w:b/>
                    </w:rPr>
                  </w:pPr>
                  <w:r w:rsidRPr="00EF7D94">
                    <w:t>Максимальная учебная нагрузка (всего)</w:t>
                  </w:r>
                </w:p>
              </w:tc>
              <w:tc>
                <w:tcPr>
                  <w:tcW w:w="2163" w:type="dxa"/>
                  <w:shd w:val="clear" w:color="auto" w:fill="auto"/>
                </w:tcPr>
                <w:p w14:paraId="0532D900" w14:textId="77777777" w:rsidR="00AA6214" w:rsidRPr="00997B33" w:rsidRDefault="00AA6214" w:rsidP="00D3331E">
                  <w:pPr>
                    <w:pStyle w:val="Default"/>
                    <w:ind w:left="34" w:right="-108"/>
                    <w:jc w:val="both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72</w:t>
                  </w:r>
                </w:p>
              </w:tc>
            </w:tr>
            <w:tr w:rsidR="00AA6214" w:rsidRPr="00997B33" w14:paraId="2D59AD0B" w14:textId="77777777" w:rsidTr="00D3331E">
              <w:trPr>
                <w:gridAfter w:val="1"/>
                <w:wAfter w:w="1964" w:type="dxa"/>
                <w:trHeight w:val="441"/>
              </w:trPr>
              <w:tc>
                <w:tcPr>
                  <w:tcW w:w="7763" w:type="dxa"/>
                  <w:shd w:val="clear" w:color="auto" w:fill="auto"/>
                </w:tcPr>
                <w:p w14:paraId="560DF1E6" w14:textId="77777777" w:rsidR="00AA6214" w:rsidRPr="00EF7D94" w:rsidRDefault="00AA6214" w:rsidP="00D3331E">
                  <w:pPr>
                    <w:pStyle w:val="Default"/>
                    <w:ind w:left="34" w:right="-108"/>
                    <w:jc w:val="both"/>
                    <w:rPr>
                      <w:b/>
                    </w:rPr>
                  </w:pPr>
                  <w:r w:rsidRPr="00EF7D94">
                    <w:t xml:space="preserve">Обязательная аудиторная учебная нагрузка (всего) </w:t>
                  </w:r>
                </w:p>
              </w:tc>
              <w:tc>
                <w:tcPr>
                  <w:tcW w:w="2163" w:type="dxa"/>
                  <w:shd w:val="clear" w:color="auto" w:fill="auto"/>
                </w:tcPr>
                <w:p w14:paraId="7005E61C" w14:textId="77777777" w:rsidR="00AA6214" w:rsidRPr="00997B33" w:rsidRDefault="00AA6214" w:rsidP="00D3331E">
                  <w:pPr>
                    <w:pStyle w:val="Default"/>
                    <w:ind w:left="34" w:right="-108"/>
                    <w:jc w:val="both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66=31+35(учебные сборы)</w:t>
                  </w:r>
                </w:p>
              </w:tc>
            </w:tr>
            <w:tr w:rsidR="00AA6214" w:rsidRPr="00997B33" w14:paraId="01B6930E" w14:textId="77777777" w:rsidTr="00D3331E">
              <w:trPr>
                <w:gridAfter w:val="1"/>
                <w:wAfter w:w="1964" w:type="dxa"/>
              </w:trPr>
              <w:tc>
                <w:tcPr>
                  <w:tcW w:w="7763" w:type="dxa"/>
                  <w:shd w:val="clear" w:color="auto" w:fill="auto"/>
                </w:tcPr>
                <w:p w14:paraId="645055FC" w14:textId="77777777" w:rsidR="00AA6214" w:rsidRPr="00EF7D94" w:rsidRDefault="00AA6214" w:rsidP="00D3331E">
                  <w:pPr>
                    <w:pStyle w:val="Default"/>
                    <w:ind w:left="34" w:right="-108"/>
                    <w:jc w:val="both"/>
                    <w:rPr>
                      <w:b/>
                    </w:rPr>
                  </w:pPr>
                  <w:r>
                    <w:t xml:space="preserve"> Лекции, уроки</w:t>
                  </w:r>
                </w:p>
              </w:tc>
              <w:tc>
                <w:tcPr>
                  <w:tcW w:w="2163" w:type="dxa"/>
                  <w:shd w:val="clear" w:color="auto" w:fill="auto"/>
                </w:tcPr>
                <w:p w14:paraId="78FFA053" w14:textId="77777777" w:rsidR="00AA6214" w:rsidRPr="00997B33" w:rsidRDefault="00AA6214" w:rsidP="00D3331E">
                  <w:pPr>
                    <w:pStyle w:val="Default"/>
                    <w:ind w:right="-108"/>
                    <w:jc w:val="both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16</w:t>
                  </w:r>
                </w:p>
              </w:tc>
            </w:tr>
            <w:tr w:rsidR="00AA6214" w:rsidRPr="00997B33" w14:paraId="2387ED93" w14:textId="77777777" w:rsidTr="00D3331E">
              <w:trPr>
                <w:gridAfter w:val="1"/>
                <w:wAfter w:w="1964" w:type="dxa"/>
              </w:trPr>
              <w:tc>
                <w:tcPr>
                  <w:tcW w:w="7763" w:type="dxa"/>
                  <w:shd w:val="clear" w:color="auto" w:fill="auto"/>
                </w:tcPr>
                <w:p w14:paraId="54344026" w14:textId="77777777" w:rsidR="00AA6214" w:rsidRPr="00EF7D94" w:rsidRDefault="00AA6214" w:rsidP="00D3331E">
                  <w:pPr>
                    <w:pStyle w:val="Default"/>
                    <w:ind w:left="34" w:right="-108"/>
                    <w:jc w:val="both"/>
                    <w:rPr>
                      <w:b/>
                    </w:rPr>
                  </w:pPr>
                  <w:r w:rsidRPr="00EF7D94">
                    <w:t>практические занятия</w:t>
                  </w:r>
                </w:p>
              </w:tc>
              <w:tc>
                <w:tcPr>
                  <w:tcW w:w="2163" w:type="dxa"/>
                  <w:shd w:val="clear" w:color="auto" w:fill="auto"/>
                </w:tcPr>
                <w:p w14:paraId="738DD742" w14:textId="77777777" w:rsidR="00AA6214" w:rsidRPr="00997B33" w:rsidRDefault="00AA6214" w:rsidP="00D3331E">
                  <w:pPr>
                    <w:pStyle w:val="Default"/>
                    <w:ind w:left="34" w:right="-108"/>
                    <w:jc w:val="both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50 </w:t>
                  </w:r>
                </w:p>
              </w:tc>
            </w:tr>
            <w:tr w:rsidR="00AA6214" w:rsidRPr="00EF7D94" w14:paraId="3B0D87D9" w14:textId="77777777" w:rsidTr="00D3331E">
              <w:trPr>
                <w:gridAfter w:val="1"/>
                <w:wAfter w:w="1964" w:type="dxa"/>
              </w:trPr>
              <w:tc>
                <w:tcPr>
                  <w:tcW w:w="7763" w:type="dxa"/>
                  <w:shd w:val="clear" w:color="auto" w:fill="auto"/>
                </w:tcPr>
                <w:p w14:paraId="30B1D7C7" w14:textId="77777777" w:rsidR="00AA6214" w:rsidRPr="00EF7D94" w:rsidRDefault="00AA6214" w:rsidP="00D3331E">
                  <w:pPr>
                    <w:pStyle w:val="Default"/>
                    <w:ind w:left="34" w:right="-108"/>
                    <w:jc w:val="both"/>
                    <w:rPr>
                      <w:b/>
                    </w:rPr>
                  </w:pPr>
                  <w:r w:rsidRPr="00EF7D94">
                    <w:t>Промежуточная аттестация в форме экзамена</w:t>
                  </w:r>
                </w:p>
              </w:tc>
              <w:tc>
                <w:tcPr>
                  <w:tcW w:w="2163" w:type="dxa"/>
                  <w:shd w:val="clear" w:color="auto" w:fill="auto"/>
                </w:tcPr>
                <w:p w14:paraId="31AFA9B0" w14:textId="77777777" w:rsidR="00AA6214" w:rsidRPr="008E47A9" w:rsidRDefault="00AA6214" w:rsidP="00D3331E">
                  <w:pPr>
                    <w:pStyle w:val="Default"/>
                    <w:ind w:right="-108"/>
                    <w:jc w:val="both"/>
                  </w:pPr>
                  <w:r>
                    <w:t>6</w:t>
                  </w:r>
                </w:p>
              </w:tc>
            </w:tr>
            <w:tr w:rsidR="00AA6214" w:rsidRPr="00045DA8" w14:paraId="4B0D8F94" w14:textId="77777777" w:rsidTr="00D3331E">
              <w:tblPrEx>
                <w:tblBorders>
                  <w:top w:val="nil"/>
                  <w:left w:val="nil"/>
                  <w:bottom w:val="nil"/>
                  <w:right w:val="nil"/>
                  <w:insideH w:val="none" w:sz="0" w:space="0" w:color="auto"/>
                  <w:insideV w:val="none" w:sz="0" w:space="0" w:color="auto"/>
                </w:tblBorders>
                <w:tblLook w:val="0000" w:firstRow="0" w:lastRow="0" w:firstColumn="0" w:lastColumn="0" w:noHBand="0" w:noVBand="0"/>
              </w:tblPrEx>
              <w:trPr>
                <w:trHeight w:val="109"/>
              </w:trPr>
              <w:tc>
                <w:tcPr>
                  <w:tcW w:w="11890" w:type="dxa"/>
                  <w:gridSpan w:val="3"/>
                </w:tcPr>
                <w:p w14:paraId="1121718B" w14:textId="77777777" w:rsidR="00AA6214" w:rsidRPr="00045DA8" w:rsidRDefault="00AA6214" w:rsidP="00D3331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</w:p>
              </w:tc>
            </w:tr>
          </w:tbl>
          <w:p w14:paraId="6249EF70" w14:textId="77777777" w:rsidR="00045DA8" w:rsidRPr="00F72EF0" w:rsidRDefault="00045DA8" w:rsidP="00AA6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5DA8" w:rsidRPr="00F72EF0" w14:paraId="6FD0EA55" w14:textId="77777777" w:rsidTr="002A1746">
        <w:trPr>
          <w:trHeight w:val="109"/>
        </w:trPr>
        <w:tc>
          <w:tcPr>
            <w:tcW w:w="7196" w:type="dxa"/>
          </w:tcPr>
          <w:p w14:paraId="71981DDD" w14:textId="77777777" w:rsidR="00045DA8" w:rsidRPr="00F72EF0" w:rsidRDefault="00045DA8" w:rsidP="00045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94" w:type="dxa"/>
          </w:tcPr>
          <w:p w14:paraId="73BE8A6A" w14:textId="77777777" w:rsidR="00045DA8" w:rsidRPr="00F72EF0" w:rsidRDefault="00045DA8" w:rsidP="00045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5DA8" w:rsidRPr="00F72EF0" w14:paraId="781D41EC" w14:textId="77777777" w:rsidTr="002A1746">
        <w:trPr>
          <w:trHeight w:val="107"/>
        </w:trPr>
        <w:tc>
          <w:tcPr>
            <w:tcW w:w="7196" w:type="dxa"/>
          </w:tcPr>
          <w:p w14:paraId="3CBAB963" w14:textId="77777777" w:rsidR="00045DA8" w:rsidRPr="00F72EF0" w:rsidRDefault="00045DA8" w:rsidP="00045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266E434" w14:textId="77777777" w:rsidR="00F479CC" w:rsidRPr="00F72EF0" w:rsidRDefault="00F479CC" w:rsidP="00045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04D858B" w14:textId="77777777" w:rsidR="00F479CC" w:rsidRPr="00F72EF0" w:rsidRDefault="00F479CC" w:rsidP="00045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908F97D" w14:textId="77777777" w:rsidR="00F479CC" w:rsidRPr="00F72EF0" w:rsidRDefault="00F479CC" w:rsidP="00045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94" w:type="dxa"/>
          </w:tcPr>
          <w:p w14:paraId="48582200" w14:textId="77777777" w:rsidR="00045DA8" w:rsidRPr="00F72EF0" w:rsidRDefault="00045DA8" w:rsidP="00045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576F878" w14:textId="77777777" w:rsidR="00F479CC" w:rsidRPr="00F72EF0" w:rsidRDefault="00F479CC" w:rsidP="00045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  <w:sectPr w:rsidR="00F479CC" w:rsidRPr="00F72EF0" w:rsidSect="00F479CC">
          <w:headerReference w:type="default" r:id="rId8"/>
          <w:footerReference w:type="default" r:id="rId9"/>
          <w:footerReference w:type="first" r:id="rId10"/>
          <w:pgSz w:w="12406" w:h="16840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tbl>
      <w:tblPr>
        <w:tblW w:w="1189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196"/>
        <w:gridCol w:w="4694"/>
      </w:tblGrid>
      <w:tr w:rsidR="00045DA8" w:rsidRPr="00F72EF0" w14:paraId="39121F61" w14:textId="77777777" w:rsidTr="002A1746">
        <w:trPr>
          <w:trHeight w:val="107"/>
        </w:trPr>
        <w:tc>
          <w:tcPr>
            <w:tcW w:w="7196" w:type="dxa"/>
          </w:tcPr>
          <w:p w14:paraId="1026BF48" w14:textId="77777777" w:rsidR="00045DA8" w:rsidRPr="00F72EF0" w:rsidRDefault="00045DA8" w:rsidP="00045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94" w:type="dxa"/>
          </w:tcPr>
          <w:p w14:paraId="3984DCA9" w14:textId="77777777" w:rsidR="00045DA8" w:rsidRPr="00F72EF0" w:rsidRDefault="00045DA8" w:rsidP="00045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74A99DE" w14:textId="77777777" w:rsidR="007C0D76" w:rsidRPr="005B1F2C" w:rsidRDefault="007C0D76" w:rsidP="00CF6E7E">
      <w:pPr>
        <w:pStyle w:val="a8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1F2C">
        <w:rPr>
          <w:rFonts w:ascii="Times New Roman" w:hAnsi="Times New Roman" w:cs="Times New Roman"/>
          <w:b/>
          <w:bCs/>
          <w:sz w:val="24"/>
          <w:szCs w:val="24"/>
        </w:rPr>
        <w:t xml:space="preserve">ТЕМАТИЧЕСКИЙ ПЛАН И СОДЕРЖАНИЕ </w:t>
      </w:r>
      <w:r w:rsidR="00F84975" w:rsidRPr="005B1F2C">
        <w:rPr>
          <w:rFonts w:ascii="Times New Roman" w:hAnsi="Times New Roman" w:cs="Times New Roman"/>
          <w:b/>
          <w:bCs/>
          <w:sz w:val="24"/>
          <w:szCs w:val="24"/>
        </w:rPr>
        <w:t>СГ.03</w:t>
      </w:r>
      <w:r w:rsidRPr="005B1F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038FC" w:rsidRPr="005B1F2C">
        <w:rPr>
          <w:rFonts w:ascii="Times New Roman" w:hAnsi="Times New Roman" w:cs="Times New Roman"/>
          <w:b/>
          <w:bCs/>
          <w:sz w:val="24"/>
          <w:szCs w:val="24"/>
        </w:rPr>
        <w:t>Безопасность жизнедеятельности</w:t>
      </w:r>
    </w:p>
    <w:p w14:paraId="42244A66" w14:textId="5298FEDD" w:rsidR="005B1F2C" w:rsidRDefault="00EB2FCA" w:rsidP="00EB2FCA">
      <w:pPr>
        <w:pStyle w:val="a8"/>
        <w:autoSpaceDE w:val="0"/>
        <w:autoSpaceDN w:val="0"/>
        <w:adjustRightInd w:val="0"/>
        <w:spacing w:after="0" w:line="240" w:lineRule="auto"/>
        <w:ind w:left="7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2FC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15.01.05 Сварщик (ручной и частично механизированной сварки (наплавки)</w:t>
      </w:r>
    </w:p>
    <w:tbl>
      <w:tblPr>
        <w:tblStyle w:val="a5"/>
        <w:tblW w:w="15417" w:type="dxa"/>
        <w:tblLayout w:type="fixed"/>
        <w:tblLook w:val="04A0" w:firstRow="1" w:lastRow="0" w:firstColumn="1" w:lastColumn="0" w:noHBand="0" w:noVBand="1"/>
      </w:tblPr>
      <w:tblGrid>
        <w:gridCol w:w="2517"/>
        <w:gridCol w:w="992"/>
        <w:gridCol w:w="8501"/>
        <w:gridCol w:w="851"/>
        <w:gridCol w:w="1705"/>
        <w:gridCol w:w="23"/>
        <w:gridCol w:w="817"/>
        <w:gridCol w:w="11"/>
      </w:tblGrid>
      <w:tr w:rsidR="00AA6214" w14:paraId="61161AF3" w14:textId="77777777" w:rsidTr="00D3331E">
        <w:tc>
          <w:tcPr>
            <w:tcW w:w="2517" w:type="dxa"/>
          </w:tcPr>
          <w:p w14:paraId="054708F2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</w:t>
            </w:r>
          </w:p>
        </w:tc>
        <w:tc>
          <w:tcPr>
            <w:tcW w:w="992" w:type="dxa"/>
          </w:tcPr>
          <w:p w14:paraId="112ECFE2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8501" w:type="dxa"/>
          </w:tcPr>
          <w:p w14:paraId="4BE9CBC5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тем, содержание учебного материала, лабораторные работы и практические занятия, самостоятельная работа студентов</w:t>
            </w:r>
          </w:p>
        </w:tc>
        <w:tc>
          <w:tcPr>
            <w:tcW w:w="851" w:type="dxa"/>
          </w:tcPr>
          <w:p w14:paraId="633B2705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 часов</w:t>
            </w:r>
          </w:p>
        </w:tc>
        <w:tc>
          <w:tcPr>
            <w:tcW w:w="1705" w:type="dxa"/>
            <w:shd w:val="clear" w:color="auto" w:fill="auto"/>
          </w:tcPr>
          <w:p w14:paraId="6F54DE94" w14:textId="77777777" w:rsidR="00AA6214" w:rsidRPr="001505B9" w:rsidRDefault="00AA6214" w:rsidP="00D333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общие компетенции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25EBC5F5" w14:textId="77777777" w:rsidR="00AA6214" w:rsidRPr="001505B9" w:rsidRDefault="00AA6214" w:rsidP="00D333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Уровень освоения</w:t>
            </w:r>
          </w:p>
        </w:tc>
      </w:tr>
      <w:tr w:rsidR="00AA6214" w14:paraId="4338A30F" w14:textId="77777777" w:rsidTr="00D3331E">
        <w:tc>
          <w:tcPr>
            <w:tcW w:w="2517" w:type="dxa"/>
            <w:vMerge w:val="restart"/>
          </w:tcPr>
          <w:p w14:paraId="2814B90A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Теоретические основы безопасности жизнедеятельности и поведение человека в чрезвычайных ситуациях</w:t>
            </w:r>
          </w:p>
        </w:tc>
        <w:tc>
          <w:tcPr>
            <w:tcW w:w="992" w:type="dxa"/>
            <w:vMerge w:val="restart"/>
          </w:tcPr>
          <w:p w14:paraId="3E0B8987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1 </w:t>
            </w:r>
            <w:r w:rsidRPr="001505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</w:t>
            </w:r>
          </w:p>
        </w:tc>
        <w:tc>
          <w:tcPr>
            <w:tcW w:w="8501" w:type="dxa"/>
            <w:vMerge w:val="restart"/>
          </w:tcPr>
          <w:p w14:paraId="5BA7D22A" w14:textId="77777777" w:rsidR="00AA6214" w:rsidRDefault="00AA6214" w:rsidP="00D3331E">
            <w:pPr>
              <w:pStyle w:val="docdata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Теоретические основы безопасности жизнедеятельности.</w:t>
            </w:r>
          </w:p>
          <w:p w14:paraId="50367218" w14:textId="77777777" w:rsidR="00AA6214" w:rsidRPr="001505B9" w:rsidRDefault="00AA6214" w:rsidP="00D3331E">
            <w:pPr>
              <w:pStyle w:val="docdata"/>
              <w:spacing w:before="0" w:beforeAutospacing="0" w:after="0" w:afterAutospacing="0"/>
              <w:jc w:val="both"/>
            </w:pPr>
            <w:r w:rsidRPr="001505B9">
              <w:rPr>
                <w:u w:val="single"/>
              </w:rPr>
              <w:t xml:space="preserve">Содержание учебного </w:t>
            </w:r>
            <w:proofErr w:type="spellStart"/>
            <w:proofErr w:type="gramStart"/>
            <w:r w:rsidRPr="001505B9">
              <w:rPr>
                <w:u w:val="single"/>
              </w:rPr>
              <w:t>материала:</w:t>
            </w:r>
            <w:r>
              <w:t>Цели</w:t>
            </w:r>
            <w:proofErr w:type="spellEnd"/>
            <w:proofErr w:type="gramEnd"/>
            <w:r>
              <w:t xml:space="preserve"> и задачи изучения дисциплины «Безопасность жизнедеятельности».  Разновидности опасностей современного мира. Защита человека и окружающей среды от опасностей. Сущность понятия «безопасность жизнедеятельности». Возникновение и развитие научных представлений о человеко- и </w:t>
            </w:r>
            <w:proofErr w:type="spellStart"/>
            <w:r>
              <w:t>природо</w:t>
            </w:r>
            <w:proofErr w:type="spellEnd"/>
            <w:r>
              <w:t>-защитной деятельности. Представление о системе «человек – среда обитания», ее структуре и функциональных связях. Системы безопасности и их структура. Вред, ущерб – виды и характеристики. Нормы экологической безопасности при ведении профессиональной деятельности. Способы минимизации угрозы потерь, вызываемых нарушениями норм безопасности жизнедеятельности на рабочем месте. Алгоритмы поддержания безопасных условий жизнедеятельности на рабочем месте.</w:t>
            </w:r>
            <w:r>
              <w:rPr>
                <w:b/>
                <w:bCs/>
              </w:rPr>
              <w:t xml:space="preserve"> </w:t>
            </w:r>
            <w:r>
              <w:t xml:space="preserve"> </w:t>
            </w:r>
          </w:p>
        </w:tc>
        <w:tc>
          <w:tcPr>
            <w:tcW w:w="851" w:type="dxa"/>
            <w:vMerge w:val="restart"/>
          </w:tcPr>
          <w:p w14:paraId="53C3DE94" w14:textId="77777777" w:rsidR="00AA6214" w:rsidRPr="001505B9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C3EC822" w14:textId="77777777" w:rsidR="00AA6214" w:rsidRPr="001505B9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907733" w14:textId="77777777" w:rsidR="00AA6214" w:rsidRPr="001505B9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439B7DE" w14:textId="77777777" w:rsidR="00AA6214" w:rsidRPr="001505B9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 w:val="restart"/>
            <w:shd w:val="clear" w:color="auto" w:fill="auto"/>
          </w:tcPr>
          <w:p w14:paraId="454F9F68" w14:textId="77777777" w:rsidR="00AA6214" w:rsidRPr="001505B9" w:rsidRDefault="00AA6214" w:rsidP="00D3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</w:t>
            </w:r>
            <w:proofErr w:type="gramStart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01,ОК</w:t>
            </w:r>
            <w:proofErr w:type="gramEnd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-2,ОК-3,ОК-9</w:t>
            </w:r>
          </w:p>
          <w:p w14:paraId="1AA337DE" w14:textId="77777777" w:rsidR="00AA6214" w:rsidRPr="001505B9" w:rsidRDefault="00AA6214" w:rsidP="00D3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02A30663" w14:textId="77777777" w:rsidR="00AA6214" w:rsidRPr="001505B9" w:rsidRDefault="00AA6214" w:rsidP="00D33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6214" w14:paraId="1E3A6DA7" w14:textId="77777777" w:rsidTr="00D3331E">
        <w:trPr>
          <w:trHeight w:val="895"/>
        </w:trPr>
        <w:tc>
          <w:tcPr>
            <w:tcW w:w="2517" w:type="dxa"/>
            <w:vMerge/>
          </w:tcPr>
          <w:p w14:paraId="6ED45EE6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4499656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1" w:type="dxa"/>
            <w:vMerge/>
          </w:tcPr>
          <w:p w14:paraId="761959F3" w14:textId="77777777" w:rsidR="00AA6214" w:rsidRPr="001505B9" w:rsidRDefault="00AA6214" w:rsidP="00D3331E">
            <w:pPr>
              <w:pStyle w:val="Default"/>
              <w:jc w:val="both"/>
              <w:rPr>
                <w:rStyle w:val="1293"/>
              </w:rPr>
            </w:pPr>
          </w:p>
        </w:tc>
        <w:tc>
          <w:tcPr>
            <w:tcW w:w="851" w:type="dxa"/>
            <w:vMerge/>
          </w:tcPr>
          <w:p w14:paraId="459CB105" w14:textId="77777777" w:rsidR="00AA6214" w:rsidRPr="001505B9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  <w:shd w:val="clear" w:color="auto" w:fill="auto"/>
          </w:tcPr>
          <w:p w14:paraId="273FDC78" w14:textId="77777777" w:rsidR="00AA6214" w:rsidRPr="001505B9" w:rsidRDefault="00AA6214" w:rsidP="00D333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14:paraId="57F99E4A" w14:textId="77777777" w:rsidR="00AA6214" w:rsidRPr="001505B9" w:rsidRDefault="00AA6214" w:rsidP="00D333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214" w14:paraId="10673A2D" w14:textId="77777777" w:rsidTr="00D3331E">
        <w:tc>
          <w:tcPr>
            <w:tcW w:w="2517" w:type="dxa"/>
            <w:vMerge w:val="restart"/>
          </w:tcPr>
          <w:p w14:paraId="428D614E" w14:textId="77777777" w:rsidR="00AA6214" w:rsidRDefault="00AA6214" w:rsidP="00D3331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2.</w:t>
            </w:r>
          </w:p>
          <w:p w14:paraId="44DACBAC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Безопасное поведение человека в чрезвычайных ситуациях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8C45343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EBAF9A5" w14:textId="77777777" w:rsidR="00AA6214" w:rsidRPr="001505B9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1" w:type="dxa"/>
          </w:tcPr>
          <w:p w14:paraId="260813A6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Безопасное поведение человека.</w:t>
            </w:r>
          </w:p>
          <w:p w14:paraId="1EE67F94" w14:textId="77777777" w:rsidR="00AA6214" w:rsidRDefault="00AA6214" w:rsidP="00D3331E">
            <w:pPr>
              <w:contextualSpacing/>
              <w:jc w:val="both"/>
              <w:rPr>
                <w:rFonts w:ascii="Times New Roman" w:hAnsi="Times New Roman"/>
              </w:rPr>
            </w:pPr>
            <w:r w:rsidRPr="00150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505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одержание учебного материала: </w:t>
            </w:r>
            <w:r>
              <w:rPr>
                <w:rFonts w:ascii="Times New Roman" w:hAnsi="Times New Roman"/>
              </w:rPr>
              <w:t>Понятие и общая классификация чрезвычайных ситуаций. ЧС природного, техногенного и социального характера. Общие правила безопасного поведения в ЧС и особенности безопасного поведения в процессе выполнения профессиональных функций. Действия населения по сигналам гражданской обороны</w:t>
            </w:r>
          </w:p>
          <w:p w14:paraId="0BB9140E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Style w:val="194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Порядок применения современных средств и устройств информатизации и цифровых инструментов в обеспечении безопасного поведения в чрезвычайных ситуациях в процессе выполнения профессиональных функций</w:t>
            </w:r>
          </w:p>
        </w:tc>
        <w:tc>
          <w:tcPr>
            <w:tcW w:w="851" w:type="dxa"/>
          </w:tcPr>
          <w:p w14:paraId="564314E8" w14:textId="77777777" w:rsidR="00AA6214" w:rsidRPr="001505B9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5" w:type="dxa"/>
            <w:shd w:val="clear" w:color="auto" w:fill="auto"/>
          </w:tcPr>
          <w:p w14:paraId="6685EE7B" w14:textId="77777777" w:rsidR="00AA6214" w:rsidRPr="001505B9" w:rsidRDefault="00AA6214" w:rsidP="00D3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</w:t>
            </w:r>
            <w:proofErr w:type="gramStart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01,ОК</w:t>
            </w:r>
            <w:proofErr w:type="gramEnd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-2,ОК-3,ОК-6, ОК-5, ОК-9,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3B1ADB98" w14:textId="77777777" w:rsidR="00AA6214" w:rsidRPr="001505B9" w:rsidRDefault="00AA6214" w:rsidP="00D33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6214" w14:paraId="1CFA1E67" w14:textId="77777777" w:rsidTr="00D3331E">
        <w:trPr>
          <w:trHeight w:val="828"/>
        </w:trPr>
        <w:tc>
          <w:tcPr>
            <w:tcW w:w="2517" w:type="dxa"/>
            <w:vMerge/>
          </w:tcPr>
          <w:p w14:paraId="632F8FA9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2A732E4" w14:textId="77777777" w:rsidR="00AA6214" w:rsidRPr="001505B9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1" w:type="dxa"/>
          </w:tcPr>
          <w:p w14:paraId="53582F44" w14:textId="77777777" w:rsidR="00AA6214" w:rsidRPr="00E37AA4" w:rsidRDefault="00AA6214" w:rsidP="00D3331E">
            <w:pPr>
              <w:pStyle w:val="docdata"/>
              <w:spacing w:before="0" w:beforeAutospacing="0" w:after="0" w:afterAutospacing="0"/>
              <w:jc w:val="both"/>
              <w:rPr>
                <w:b/>
              </w:rPr>
            </w:pPr>
            <w:r w:rsidRPr="00E37AA4">
              <w:rPr>
                <w:b/>
              </w:rPr>
              <w:t>Сигналы ГО.</w:t>
            </w:r>
          </w:p>
          <w:p w14:paraId="791A26C1" w14:textId="77777777" w:rsidR="00AA6214" w:rsidRPr="001505B9" w:rsidRDefault="00AA6214" w:rsidP="00D3331E">
            <w:pPr>
              <w:pStyle w:val="docdata"/>
              <w:spacing w:before="0" w:beforeAutospacing="0" w:after="0" w:afterAutospacing="0"/>
              <w:jc w:val="both"/>
              <w:rPr>
                <w:rStyle w:val="1393"/>
                <w:b/>
                <w:color w:val="000000"/>
              </w:rPr>
            </w:pPr>
            <w:r w:rsidRPr="00E37AA4">
              <w:rPr>
                <w:color w:val="000000"/>
                <w:u w:val="single"/>
              </w:rPr>
              <w:t>С</w:t>
            </w:r>
            <w:r w:rsidRPr="00E37AA4">
              <w:rPr>
                <w:u w:val="single"/>
              </w:rPr>
              <w:t xml:space="preserve">одержание </w:t>
            </w:r>
            <w:r w:rsidRPr="001505B9">
              <w:rPr>
                <w:u w:val="single"/>
              </w:rPr>
              <w:t xml:space="preserve">учебного материала: </w:t>
            </w:r>
            <w:r>
              <w:t>Правила поведения и действия по сигналам гражданской обороны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851" w:type="dxa"/>
          </w:tcPr>
          <w:p w14:paraId="7B4DBF42" w14:textId="77777777" w:rsidR="00AA6214" w:rsidRPr="001505B9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5" w:type="dxa"/>
            <w:shd w:val="clear" w:color="auto" w:fill="auto"/>
          </w:tcPr>
          <w:p w14:paraId="70AF3EA2" w14:textId="77777777" w:rsidR="00AA6214" w:rsidRPr="001505B9" w:rsidRDefault="00AA6214" w:rsidP="00D3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</w:t>
            </w:r>
            <w:proofErr w:type="gramStart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01,ОК</w:t>
            </w:r>
            <w:proofErr w:type="gramEnd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-2,ОК-3,ОК-6, ОК-4, ОК-9,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0E02D034" w14:textId="77777777" w:rsidR="00AA6214" w:rsidRPr="001505B9" w:rsidRDefault="00AA6214" w:rsidP="00D33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6214" w14:paraId="18190605" w14:textId="77777777" w:rsidTr="00D3331E">
        <w:tc>
          <w:tcPr>
            <w:tcW w:w="2517" w:type="dxa"/>
            <w:vMerge w:val="restart"/>
          </w:tcPr>
          <w:p w14:paraId="426D2225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3. Общие правила оказания первой помощи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FC3BF47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8DFED4" w14:textId="77777777" w:rsidR="00AA6214" w:rsidRPr="001505B9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8501" w:type="dxa"/>
          </w:tcPr>
          <w:p w14:paraId="3975E48E" w14:textId="77777777" w:rsidR="00AA6214" w:rsidRPr="001505B9" w:rsidRDefault="00AA6214" w:rsidP="00D3331E">
            <w:pPr>
              <w:pStyle w:val="Default"/>
              <w:jc w:val="both"/>
            </w:pPr>
            <w:r w:rsidRPr="001505B9">
              <w:rPr>
                <w:b/>
              </w:rPr>
              <w:t>Понятие первой помощи</w:t>
            </w:r>
            <w:r w:rsidRPr="001505B9">
              <w:t xml:space="preserve">. </w:t>
            </w:r>
          </w:p>
          <w:p w14:paraId="7ACDF7BF" w14:textId="77777777" w:rsidR="00AA6214" w:rsidRDefault="00AA6214" w:rsidP="00D3331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1505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Содержание учебного материала: 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Перечень состояний, при которых оказывается первая помощь. Признаки жизни. Общие правила оказания первой помощи. Федеральный закон «Об основах охраны здоровья граждан Российской Федерации».</w:t>
            </w:r>
            <w:r w:rsidRPr="001505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 xml:space="preserve">Понятие травм и их виды. Правила первой помощи при ранениях. Первая помощь при травмах различных областей тела. Первая помощь при 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проникающих ранениях грудной и брюшной полости, черепа.</w:t>
            </w:r>
          </w:p>
        </w:tc>
        <w:tc>
          <w:tcPr>
            <w:tcW w:w="851" w:type="dxa"/>
          </w:tcPr>
          <w:p w14:paraId="4AA64443" w14:textId="77777777" w:rsidR="00AA6214" w:rsidRPr="001505B9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5" w:type="dxa"/>
            <w:shd w:val="clear" w:color="auto" w:fill="auto"/>
          </w:tcPr>
          <w:p w14:paraId="67958B24" w14:textId="77777777" w:rsidR="00AA6214" w:rsidRPr="001505B9" w:rsidRDefault="00AA6214" w:rsidP="00D3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</w:t>
            </w:r>
            <w:proofErr w:type="gramStart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01,ОК</w:t>
            </w:r>
            <w:proofErr w:type="gramEnd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-2,ОК-3,ОК-6, ОК-5, ОК-7, ОК-9,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6F07C4E2" w14:textId="77777777" w:rsidR="00AA6214" w:rsidRPr="001505B9" w:rsidRDefault="00AA6214" w:rsidP="00D33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6214" w14:paraId="3BF14D60" w14:textId="77777777" w:rsidTr="00D3331E">
        <w:tc>
          <w:tcPr>
            <w:tcW w:w="2517" w:type="dxa"/>
            <w:vMerge/>
          </w:tcPr>
          <w:p w14:paraId="1308A14C" w14:textId="77777777" w:rsidR="00AA6214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</w:tcPr>
          <w:p w14:paraId="4D208BEB" w14:textId="77777777" w:rsidR="00AA6214" w:rsidRPr="001505B9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8501" w:type="dxa"/>
          </w:tcPr>
          <w:p w14:paraId="74A48FC2" w14:textId="77777777" w:rsidR="00AA6214" w:rsidRDefault="00AA6214" w:rsidP="00D3331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44F9">
              <w:rPr>
                <w:rFonts w:ascii="Times New Roman" w:hAnsi="Times New Roman" w:cs="Times New Roman"/>
                <w:b/>
                <w:i/>
              </w:rPr>
              <w:t>Практическое занятие №</w:t>
            </w:r>
            <w:r w:rsidRPr="00D044F9">
              <w:rPr>
                <w:b/>
                <w:i/>
              </w:rPr>
              <w:t xml:space="preserve"> 1.</w:t>
            </w:r>
            <w:r>
              <w:rPr>
                <w:b/>
                <w:i/>
              </w:rPr>
              <w:t xml:space="preserve"> </w:t>
            </w:r>
            <w:r w:rsidRPr="001505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Освоение основных приемов оказания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ПП.</w:t>
            </w:r>
          </w:p>
          <w:p w14:paraId="682BFA10" w14:textId="77777777" w:rsidR="00AA6214" w:rsidRPr="00686977" w:rsidRDefault="00AA6214" w:rsidP="00D3331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86977">
              <w:rPr>
                <w:rFonts w:ascii="Times New Roman" w:hAnsi="Times New Roman" w:cs="Times New Roman"/>
                <w:color w:val="000000"/>
              </w:rPr>
              <w:t>С</w:t>
            </w:r>
            <w:r w:rsidRPr="00686977">
              <w:rPr>
                <w:rFonts w:ascii="Times New Roman" w:hAnsi="Times New Roman" w:cs="Times New Roman"/>
                <w:u w:val="single"/>
              </w:rPr>
              <w:t>одержание учебного материала:</w:t>
            </w:r>
            <w:r w:rsidRPr="001505B9">
              <w:rPr>
                <w:u w:val="single"/>
              </w:rPr>
              <w:t xml:space="preserve"> </w:t>
            </w:r>
            <w:r>
              <w:rPr>
                <w:rFonts w:ascii="Times New Roman" w:hAnsi="Times New Roman"/>
              </w:rPr>
              <w:t>Оценка состояния пострадавшего. Общая характеристика поражений организма человека от воздействия опасных факторов. Общие правила и порядок оказания первой медицинской помощи. Первая доврачебная помощь при различных повреждениях и состояниях организма. Транспортная иммобилизация и транспортирование пострадавших при различных повреждениях</w:t>
            </w:r>
          </w:p>
        </w:tc>
        <w:tc>
          <w:tcPr>
            <w:tcW w:w="851" w:type="dxa"/>
          </w:tcPr>
          <w:p w14:paraId="7A2529ED" w14:textId="77777777" w:rsidR="00AA6214" w:rsidRPr="001505B9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7EC65B6F" w14:textId="77777777" w:rsidR="00AA6214" w:rsidRPr="001505B9" w:rsidRDefault="00AA6214" w:rsidP="00D3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</w:t>
            </w:r>
            <w:proofErr w:type="gramStart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01,О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-2,ОК-3,ОК-6, ОК-5, ОК-7, ОК-9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1AAEB8B9" w14:textId="77777777" w:rsidR="00AA6214" w:rsidRPr="001505B9" w:rsidRDefault="00AA6214" w:rsidP="00D33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6214" w14:paraId="2B3972C2" w14:textId="77777777" w:rsidTr="00D3331E">
        <w:tc>
          <w:tcPr>
            <w:tcW w:w="2517" w:type="dxa"/>
            <w:vMerge/>
          </w:tcPr>
          <w:p w14:paraId="3332303F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771A898" w14:textId="77777777" w:rsidR="00AA6214" w:rsidRPr="001505B9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8501" w:type="dxa"/>
          </w:tcPr>
          <w:p w14:paraId="4E5DA28A" w14:textId="77777777" w:rsidR="00AA6214" w:rsidRPr="00686977" w:rsidRDefault="00AA6214" w:rsidP="00D3331E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686977">
              <w:rPr>
                <w:rFonts w:ascii="Times New Roman" w:hAnsi="Times New Roman" w:cs="Times New Roman"/>
                <w:b/>
                <w:color w:val="000000"/>
              </w:rPr>
              <w:t>Медико-санитарная помощь.</w:t>
            </w:r>
          </w:p>
          <w:p w14:paraId="7931615F" w14:textId="77777777" w:rsidR="00AA6214" w:rsidRDefault="00AA6214" w:rsidP="00D3331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86977">
              <w:rPr>
                <w:rFonts w:ascii="Times New Roman" w:hAnsi="Times New Roman" w:cs="Times New Roman"/>
                <w:color w:val="000000"/>
              </w:rPr>
              <w:t>С</w:t>
            </w:r>
            <w:r w:rsidRPr="00686977">
              <w:rPr>
                <w:rFonts w:ascii="Times New Roman" w:hAnsi="Times New Roman" w:cs="Times New Roman"/>
                <w:u w:val="single"/>
              </w:rPr>
              <w:t>одержание учебного материала:</w:t>
            </w:r>
            <w:r w:rsidRPr="001505B9">
              <w:rPr>
                <w:u w:val="single"/>
              </w:rPr>
              <w:t xml:space="preserve"> </w:t>
            </w:r>
            <w:r>
              <w:rPr>
                <w:rFonts w:ascii="Times New Roman" w:hAnsi="Times New Roman"/>
              </w:rPr>
              <w:t>Общие принципы оказания первой медико-санитарной помощи. Методы доврачебной реанимации</w:t>
            </w:r>
          </w:p>
        </w:tc>
        <w:tc>
          <w:tcPr>
            <w:tcW w:w="851" w:type="dxa"/>
          </w:tcPr>
          <w:p w14:paraId="76716029" w14:textId="77777777" w:rsidR="00AA6214" w:rsidRPr="001505B9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7682FF66" w14:textId="77777777" w:rsidR="00AA6214" w:rsidRPr="001505B9" w:rsidRDefault="00AA6214" w:rsidP="00D3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</w:t>
            </w:r>
            <w:proofErr w:type="gramStart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01,ОК</w:t>
            </w:r>
            <w:proofErr w:type="gramEnd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-2,ОК-3,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 xml:space="preserve"> ОК-5, ОК-7, ОК-9,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1A8CEBA9" w14:textId="77777777" w:rsidR="00AA6214" w:rsidRPr="001505B9" w:rsidRDefault="00AA6214" w:rsidP="00D33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6214" w14:paraId="550962E5" w14:textId="77777777" w:rsidTr="00D3331E">
        <w:tc>
          <w:tcPr>
            <w:tcW w:w="2517" w:type="dxa"/>
            <w:vMerge/>
          </w:tcPr>
          <w:p w14:paraId="55F45770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9CB5129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8501" w:type="dxa"/>
          </w:tcPr>
          <w:p w14:paraId="27F553D5" w14:textId="77777777" w:rsidR="00AA6214" w:rsidRPr="00686977" w:rsidRDefault="00AA6214" w:rsidP="00D3331E">
            <w:pPr>
              <w:jc w:val="both"/>
              <w:rPr>
                <w:rFonts w:ascii="Times New Roman" w:hAnsi="Times New Roman"/>
                <w:b/>
              </w:rPr>
            </w:pPr>
            <w:r w:rsidRPr="0035442A">
              <w:rPr>
                <w:rFonts w:ascii="Times New Roman" w:hAnsi="Times New Roman"/>
                <w:b/>
                <w:i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i/>
              </w:rPr>
              <w:t>2</w:t>
            </w:r>
            <w:r w:rsidRPr="0035442A">
              <w:rPr>
                <w:rFonts w:ascii="Times New Roman" w:hAnsi="Times New Roman"/>
                <w:b/>
                <w:i/>
              </w:rPr>
              <w:t>. ПП при кровотечениях</w:t>
            </w:r>
            <w:r w:rsidRPr="00686977">
              <w:rPr>
                <w:rFonts w:ascii="Times New Roman" w:hAnsi="Times New Roman"/>
                <w:b/>
              </w:rPr>
              <w:t>.</w:t>
            </w:r>
          </w:p>
          <w:p w14:paraId="099DE63A" w14:textId="77777777" w:rsidR="00AA6214" w:rsidRPr="00686977" w:rsidRDefault="00AA6214" w:rsidP="00D3331E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686977">
              <w:rPr>
                <w:rFonts w:ascii="Times New Roman" w:hAnsi="Times New Roman" w:cs="Times New Roman"/>
                <w:color w:val="000000"/>
              </w:rPr>
              <w:t>С</w:t>
            </w:r>
            <w:r w:rsidRPr="00686977">
              <w:rPr>
                <w:rFonts w:ascii="Times New Roman" w:hAnsi="Times New Roman" w:cs="Times New Roman"/>
                <w:u w:val="single"/>
              </w:rPr>
              <w:t>одержание учебного материала:</w:t>
            </w:r>
            <w:r w:rsidRPr="001505B9">
              <w:rPr>
                <w:u w:val="single"/>
              </w:rPr>
              <w:t xml:space="preserve"> </w:t>
            </w:r>
            <w:r>
              <w:rPr>
                <w:rFonts w:ascii="Times New Roman" w:hAnsi="Times New Roman"/>
              </w:rPr>
              <w:t>Первая помощь при наружных кровотечениях, при травмах различных областей тела</w:t>
            </w:r>
          </w:p>
        </w:tc>
        <w:tc>
          <w:tcPr>
            <w:tcW w:w="851" w:type="dxa"/>
          </w:tcPr>
          <w:p w14:paraId="0995FC5E" w14:textId="77777777" w:rsidR="00AA6214" w:rsidRPr="001505B9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59FF4597" w14:textId="77777777" w:rsidR="00AA6214" w:rsidRPr="001505B9" w:rsidRDefault="00AA6214" w:rsidP="00D3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</w:t>
            </w:r>
            <w:proofErr w:type="gramStart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01,ОК</w:t>
            </w:r>
            <w:proofErr w:type="gramEnd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 xml:space="preserve">-2,ОК-3,ОК-6,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 xml:space="preserve"> ОК-7, ОК-9,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311D8879" w14:textId="77777777" w:rsidR="00AA6214" w:rsidRPr="001505B9" w:rsidRDefault="00AA6214" w:rsidP="00D33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6214" w14:paraId="2E0C70F3" w14:textId="77777777" w:rsidTr="00D044F9">
        <w:trPr>
          <w:trHeight w:val="759"/>
        </w:trPr>
        <w:tc>
          <w:tcPr>
            <w:tcW w:w="2517" w:type="dxa"/>
            <w:vMerge/>
          </w:tcPr>
          <w:p w14:paraId="6423DC55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EC88D5B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8501" w:type="dxa"/>
          </w:tcPr>
          <w:p w14:paraId="7EE3CC26" w14:textId="77777777" w:rsidR="00AA6214" w:rsidRPr="00686977" w:rsidRDefault="00AA6214" w:rsidP="00D3331E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35442A">
              <w:rPr>
                <w:rFonts w:ascii="Times New Roman" w:hAnsi="Times New Roman"/>
                <w:b/>
                <w:i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i/>
              </w:rPr>
              <w:t xml:space="preserve">№ 3. </w:t>
            </w:r>
            <w:r w:rsidRPr="00686977">
              <w:rPr>
                <w:rFonts w:ascii="Times New Roman" w:hAnsi="Times New Roman" w:cs="Times New Roman"/>
                <w:b/>
                <w:color w:val="000000"/>
              </w:rPr>
              <w:t>ПП при отсутствии сознания.</w:t>
            </w:r>
          </w:p>
          <w:p w14:paraId="041BC3D2" w14:textId="77777777" w:rsidR="00AA6214" w:rsidRDefault="00AA6214" w:rsidP="00D3331E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686977">
              <w:rPr>
                <w:rFonts w:ascii="Times New Roman" w:hAnsi="Times New Roman" w:cs="Times New Roman"/>
                <w:color w:val="000000"/>
              </w:rPr>
              <w:t>С</w:t>
            </w:r>
            <w:r w:rsidRPr="00686977">
              <w:rPr>
                <w:rFonts w:ascii="Times New Roman" w:hAnsi="Times New Roman" w:cs="Times New Roman"/>
                <w:u w:val="single"/>
              </w:rPr>
              <w:t>одержание учебного материала:</w:t>
            </w:r>
            <w:r w:rsidRPr="001505B9">
              <w:rPr>
                <w:u w:val="single"/>
              </w:rPr>
              <w:t xml:space="preserve"> </w:t>
            </w:r>
            <w:r>
              <w:rPr>
                <w:rFonts w:ascii="Times New Roman" w:hAnsi="Times New Roman"/>
              </w:rPr>
              <w:t>Первая помощь при отсутствии сознания, при остановке дыхания и отсутствии кровообращения (остановке сердца).</w:t>
            </w:r>
          </w:p>
        </w:tc>
        <w:tc>
          <w:tcPr>
            <w:tcW w:w="851" w:type="dxa"/>
          </w:tcPr>
          <w:p w14:paraId="38340610" w14:textId="77777777" w:rsidR="00AA6214" w:rsidRPr="001505B9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ED9652F" w14:textId="77777777" w:rsidR="00AA6214" w:rsidRPr="001505B9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5" w:type="dxa"/>
            <w:shd w:val="clear" w:color="auto" w:fill="auto"/>
          </w:tcPr>
          <w:p w14:paraId="350B9FF4" w14:textId="77777777" w:rsidR="00AA6214" w:rsidRPr="001505B9" w:rsidRDefault="00AA6214" w:rsidP="00D3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</w:t>
            </w:r>
            <w:proofErr w:type="gramStart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01,ОК</w:t>
            </w:r>
            <w:proofErr w:type="gramEnd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-2,ОК-3,ОК-6, ОК-5, ОК-8 ОК-9,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1A04325A" w14:textId="77777777" w:rsidR="00AA6214" w:rsidRPr="001505B9" w:rsidRDefault="00AA6214" w:rsidP="00D33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6214" w14:paraId="6B818B05" w14:textId="77777777" w:rsidTr="00D3331E">
        <w:tc>
          <w:tcPr>
            <w:tcW w:w="2517" w:type="dxa"/>
            <w:vMerge/>
          </w:tcPr>
          <w:p w14:paraId="2E55F458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28B942F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8501" w:type="dxa"/>
          </w:tcPr>
          <w:p w14:paraId="2FC09C1A" w14:textId="77777777" w:rsidR="00AA6214" w:rsidRPr="00686977" w:rsidRDefault="00AA6214" w:rsidP="00D3331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442A">
              <w:rPr>
                <w:rFonts w:ascii="Times New Roman" w:hAnsi="Times New Roman"/>
                <w:b/>
                <w:i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i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i/>
              </w:rPr>
              <w:t>4.</w:t>
            </w:r>
            <w:r w:rsidRPr="006869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ПП</w:t>
            </w:r>
            <w:proofErr w:type="gramEnd"/>
            <w:r w:rsidRPr="006869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 травмах.</w:t>
            </w:r>
          </w:p>
          <w:p w14:paraId="0B3160CC" w14:textId="77777777" w:rsidR="00AA6214" w:rsidRPr="00686977" w:rsidRDefault="00AA6214" w:rsidP="00D3331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1505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Содержание учебного материала: </w:t>
            </w:r>
            <w:r w:rsidRPr="001505B9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 основных приемов оказания первой помощи</w:t>
            </w:r>
            <w:r w:rsidRPr="001505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505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 различных видах травм. 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Первая помощь при переломах. Правила наложения повязок различных типов.</w:t>
            </w:r>
          </w:p>
        </w:tc>
        <w:tc>
          <w:tcPr>
            <w:tcW w:w="851" w:type="dxa"/>
          </w:tcPr>
          <w:p w14:paraId="005B334D" w14:textId="77777777" w:rsidR="00AA6214" w:rsidRPr="001505B9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45CBC57F" w14:textId="77777777" w:rsidR="00AA6214" w:rsidRPr="001505B9" w:rsidRDefault="00AA6214" w:rsidP="00D3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ОК-01,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</w:t>
            </w:r>
            <w:proofErr w:type="gramStart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3,ОК</w:t>
            </w:r>
            <w:proofErr w:type="gramEnd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-6, ОК-5, ОК-7, ОК-9,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35647FA4" w14:textId="77777777" w:rsidR="00AA6214" w:rsidRPr="001505B9" w:rsidRDefault="00AA6214" w:rsidP="00D33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6214" w14:paraId="229CBE96" w14:textId="77777777" w:rsidTr="00D3331E">
        <w:tc>
          <w:tcPr>
            <w:tcW w:w="2517" w:type="dxa"/>
            <w:vMerge/>
          </w:tcPr>
          <w:p w14:paraId="63BF33DA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93527E9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8501" w:type="dxa"/>
          </w:tcPr>
          <w:p w14:paraId="4748D6D5" w14:textId="77777777" w:rsidR="00AA6214" w:rsidRPr="001505B9" w:rsidRDefault="00AA6214" w:rsidP="00D3331E">
            <w:pPr>
              <w:ind w:right="130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</w:rPr>
              <w:t xml:space="preserve">  </w:t>
            </w:r>
            <w:r w:rsidRPr="001505B9">
              <w:rPr>
                <w:rFonts w:ascii="Times New Roman" w:hAnsi="Times New Roman" w:cs="Times New Roman"/>
                <w:b/>
                <w:sz w:val="24"/>
                <w:szCs w:val="24"/>
              </w:rPr>
              <w:t>Инфекционные заболевания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505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14:paraId="50668444" w14:textId="77777777" w:rsidR="00AA6214" w:rsidRPr="00686977" w:rsidRDefault="00AA6214" w:rsidP="00D3331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05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материала:</w:t>
            </w:r>
            <w:r w:rsidRPr="001505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Инфекционные заболевания</w:t>
            </w:r>
          </w:p>
        </w:tc>
        <w:tc>
          <w:tcPr>
            <w:tcW w:w="851" w:type="dxa"/>
          </w:tcPr>
          <w:p w14:paraId="07ED0B35" w14:textId="77777777" w:rsidR="00AA6214" w:rsidRPr="001505B9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2BD3B650" w14:textId="77777777" w:rsidR="00AA6214" w:rsidRPr="001505B9" w:rsidRDefault="00AA6214" w:rsidP="00D3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</w:t>
            </w:r>
            <w:proofErr w:type="gramStart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01,ОК</w:t>
            </w:r>
            <w:proofErr w:type="gramEnd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-2,ОК-3,ОК-6, ОК-5, ОК-9,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7405EE88" w14:textId="77777777" w:rsidR="00AA6214" w:rsidRPr="001505B9" w:rsidRDefault="00AA6214" w:rsidP="00D33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6214" w14:paraId="63B1D9FB" w14:textId="77777777" w:rsidTr="00D3331E">
        <w:trPr>
          <w:gridAfter w:val="1"/>
          <w:wAfter w:w="11" w:type="dxa"/>
        </w:trPr>
        <w:tc>
          <w:tcPr>
            <w:tcW w:w="2517" w:type="dxa"/>
            <w:vMerge w:val="restart"/>
          </w:tcPr>
          <w:p w14:paraId="7248389C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  <w:r w:rsidR="00CF6E7E">
              <w:rPr>
                <w:rFonts w:ascii="Times New Roman" w:hAnsi="Times New Roman"/>
                <w:b/>
                <w:sz w:val="24"/>
              </w:rPr>
              <w:t>Раздел № 4. Основы военной службы</w:t>
            </w:r>
          </w:p>
        </w:tc>
        <w:tc>
          <w:tcPr>
            <w:tcW w:w="992" w:type="dxa"/>
          </w:tcPr>
          <w:p w14:paraId="57B0BABF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8501" w:type="dxa"/>
          </w:tcPr>
          <w:p w14:paraId="31F917D1" w14:textId="77777777" w:rsidR="00AA6214" w:rsidRDefault="00AA6214" w:rsidP="00D3331E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Основы военной топографии</w:t>
            </w:r>
          </w:p>
          <w:p w14:paraId="3C136C04" w14:textId="77777777" w:rsidR="00AA6214" w:rsidRPr="001505B9" w:rsidRDefault="00AA6214" w:rsidP="00D3331E">
            <w:pPr>
              <w:pStyle w:val="Default"/>
              <w:jc w:val="both"/>
              <w:rPr>
                <w:b/>
                <w:bCs/>
              </w:rPr>
            </w:pPr>
            <w:r w:rsidRPr="001505B9">
              <w:rPr>
                <w:rFonts w:eastAsia="Times New Roman"/>
                <w:u w:val="single"/>
                <w:lang w:eastAsia="ru-RU"/>
              </w:rPr>
              <w:t xml:space="preserve">Содержание учебного материала: </w:t>
            </w:r>
            <w:r>
              <w:t>Местность как элемент боевой обстановки. Тактические свойства местности, основные её разновидности и влияние на боевые действия войск. Сезонные изменения тактических свойств местности. Типы укрытий на разных типах местности (горная, степь, лес и т.д.)</w:t>
            </w:r>
          </w:p>
        </w:tc>
        <w:tc>
          <w:tcPr>
            <w:tcW w:w="851" w:type="dxa"/>
          </w:tcPr>
          <w:p w14:paraId="5023AD0B" w14:textId="77777777" w:rsidR="00AA6214" w:rsidRPr="001505B9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8" w:type="dxa"/>
            <w:gridSpan w:val="2"/>
            <w:shd w:val="clear" w:color="auto" w:fill="auto"/>
          </w:tcPr>
          <w:p w14:paraId="03B265CD" w14:textId="77777777" w:rsidR="00AA6214" w:rsidRDefault="00AA6214" w:rsidP="00D3331E">
            <w:r w:rsidRPr="002A24A2">
              <w:rPr>
                <w:rFonts w:ascii="Times New Roman" w:hAnsi="Times New Roman" w:cs="Times New Roman"/>
                <w:sz w:val="24"/>
                <w:szCs w:val="24"/>
              </w:rPr>
              <w:t>ОК-01, ОК-</w:t>
            </w:r>
            <w:proofErr w:type="gramStart"/>
            <w:r w:rsidRPr="002A24A2">
              <w:rPr>
                <w:rFonts w:ascii="Times New Roman" w:hAnsi="Times New Roman" w:cs="Times New Roman"/>
                <w:sz w:val="24"/>
                <w:szCs w:val="24"/>
              </w:rPr>
              <w:t>3,ОК</w:t>
            </w:r>
            <w:proofErr w:type="gramEnd"/>
            <w:r w:rsidRPr="002A24A2">
              <w:rPr>
                <w:rFonts w:ascii="Times New Roman" w:hAnsi="Times New Roman" w:cs="Times New Roman"/>
                <w:sz w:val="24"/>
                <w:szCs w:val="24"/>
              </w:rPr>
              <w:t>-6, ОК-5, ОК-7, ОК-9,</w:t>
            </w:r>
          </w:p>
        </w:tc>
        <w:tc>
          <w:tcPr>
            <w:tcW w:w="817" w:type="dxa"/>
            <w:shd w:val="clear" w:color="auto" w:fill="auto"/>
          </w:tcPr>
          <w:p w14:paraId="6DF8250A" w14:textId="77777777" w:rsidR="00AA6214" w:rsidRPr="001505B9" w:rsidRDefault="00AA6214" w:rsidP="00D33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6214" w14:paraId="7EA03409" w14:textId="77777777" w:rsidTr="00D3331E">
        <w:trPr>
          <w:gridAfter w:val="1"/>
          <w:wAfter w:w="11" w:type="dxa"/>
        </w:trPr>
        <w:tc>
          <w:tcPr>
            <w:tcW w:w="2517" w:type="dxa"/>
            <w:vMerge/>
          </w:tcPr>
          <w:p w14:paraId="39045B02" w14:textId="77777777" w:rsidR="00AA6214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</w:tcPr>
          <w:p w14:paraId="772439FC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8501" w:type="dxa"/>
          </w:tcPr>
          <w:p w14:paraId="43D165B8" w14:textId="77777777" w:rsidR="00AA6214" w:rsidRDefault="00AA6214" w:rsidP="00D3331E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Основы инженерной подготовки</w:t>
            </w:r>
          </w:p>
          <w:p w14:paraId="53381058" w14:textId="77777777" w:rsidR="00AA6214" w:rsidRDefault="00AA6214" w:rsidP="00D3331E">
            <w:pPr>
              <w:pStyle w:val="Default"/>
              <w:jc w:val="both"/>
              <w:rPr>
                <w:b/>
              </w:rPr>
            </w:pPr>
            <w:r w:rsidRPr="001505B9">
              <w:rPr>
                <w:rFonts w:eastAsia="Times New Roman"/>
                <w:u w:val="single"/>
                <w:lang w:eastAsia="ru-RU"/>
              </w:rPr>
              <w:t xml:space="preserve">Содержание учебного материала: </w:t>
            </w:r>
            <w:r>
              <w:t>Порядок оборудования позиции отделения. Назначение, размеры и последовательность оборудования окопа для стрелка. Шанцевый инструмент, его назначение, применение и сбережение</w:t>
            </w:r>
          </w:p>
        </w:tc>
        <w:tc>
          <w:tcPr>
            <w:tcW w:w="851" w:type="dxa"/>
          </w:tcPr>
          <w:p w14:paraId="28D7EB45" w14:textId="77777777" w:rsidR="00AA6214" w:rsidRPr="001505B9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8" w:type="dxa"/>
            <w:gridSpan w:val="2"/>
            <w:shd w:val="clear" w:color="auto" w:fill="auto"/>
          </w:tcPr>
          <w:p w14:paraId="7E696DBC" w14:textId="77777777" w:rsidR="00AA6214" w:rsidRDefault="00AA6214" w:rsidP="00D3331E">
            <w:r w:rsidRPr="002A24A2">
              <w:rPr>
                <w:rFonts w:ascii="Times New Roman" w:hAnsi="Times New Roman" w:cs="Times New Roman"/>
                <w:sz w:val="24"/>
                <w:szCs w:val="24"/>
              </w:rPr>
              <w:t>ОК-01, ОК-</w:t>
            </w:r>
            <w:proofErr w:type="gramStart"/>
            <w:r w:rsidRPr="002A24A2">
              <w:rPr>
                <w:rFonts w:ascii="Times New Roman" w:hAnsi="Times New Roman" w:cs="Times New Roman"/>
                <w:sz w:val="24"/>
                <w:szCs w:val="24"/>
              </w:rPr>
              <w:t>3,ОК</w:t>
            </w:r>
            <w:proofErr w:type="gramEnd"/>
            <w:r w:rsidRPr="002A24A2">
              <w:rPr>
                <w:rFonts w:ascii="Times New Roman" w:hAnsi="Times New Roman" w:cs="Times New Roman"/>
                <w:sz w:val="24"/>
                <w:szCs w:val="24"/>
              </w:rPr>
              <w:t>-6, ОК-5, ОК-7, ОК-9,</w:t>
            </w:r>
          </w:p>
        </w:tc>
        <w:tc>
          <w:tcPr>
            <w:tcW w:w="817" w:type="dxa"/>
            <w:shd w:val="clear" w:color="auto" w:fill="auto"/>
          </w:tcPr>
          <w:p w14:paraId="2DA3C3ED" w14:textId="77777777" w:rsidR="00AA6214" w:rsidRPr="001505B9" w:rsidRDefault="00AA6214" w:rsidP="00D33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6214" w14:paraId="73E87200" w14:textId="77777777" w:rsidTr="00D3331E">
        <w:trPr>
          <w:gridAfter w:val="1"/>
          <w:wAfter w:w="11" w:type="dxa"/>
        </w:trPr>
        <w:tc>
          <w:tcPr>
            <w:tcW w:w="2517" w:type="dxa"/>
            <w:vMerge/>
          </w:tcPr>
          <w:p w14:paraId="62F92E69" w14:textId="77777777" w:rsidR="00AA6214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</w:tcPr>
          <w:p w14:paraId="0C7656C7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8501" w:type="dxa"/>
          </w:tcPr>
          <w:p w14:paraId="32EBC199" w14:textId="77777777" w:rsidR="00AA6214" w:rsidRDefault="00AA6214" w:rsidP="00D3331E">
            <w:pPr>
              <w:pStyle w:val="Default"/>
              <w:jc w:val="both"/>
              <w:rPr>
                <w:b/>
              </w:rPr>
            </w:pPr>
            <w:r w:rsidRPr="006B7F02">
              <w:rPr>
                <w:b/>
                <w:i/>
              </w:rPr>
              <w:t>Практическое занятие №</w:t>
            </w:r>
            <w:r>
              <w:rPr>
                <w:b/>
                <w:i/>
              </w:rPr>
              <w:t>5.</w:t>
            </w:r>
            <w:r w:rsidRPr="006B7F02">
              <w:rPr>
                <w:b/>
                <w:i/>
              </w:rPr>
              <w:t xml:space="preserve"> </w:t>
            </w:r>
            <w:r>
              <w:rPr>
                <w:b/>
              </w:rPr>
              <w:t>Основы строевой и физической подготовки</w:t>
            </w:r>
          </w:p>
          <w:p w14:paraId="196ED1FE" w14:textId="77777777" w:rsidR="00AA6214" w:rsidRDefault="00AA6214" w:rsidP="00D3331E">
            <w:pPr>
              <w:ind w:firstLine="176"/>
              <w:jc w:val="both"/>
              <w:rPr>
                <w:rFonts w:ascii="Times New Roman" w:hAnsi="Times New Roman"/>
              </w:rPr>
            </w:pPr>
            <w:r w:rsidRPr="001505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Содержание учебного материала:</w:t>
            </w:r>
            <w:r>
              <w:rPr>
                <w:rFonts w:eastAsia="Times New Roman"/>
                <w:u w:val="single"/>
                <w:lang w:eastAsia="ru-RU"/>
              </w:rPr>
              <w:t xml:space="preserve"> </w:t>
            </w:r>
            <w:r>
              <w:rPr>
                <w:rFonts w:ascii="Times New Roman" w:hAnsi="Times New Roman"/>
              </w:rPr>
              <w:t>Строевая подготовка: строи и управление ими, строевые приемы и движение без оружия, строевые приемы и движение с оружием, выполнение воинского приветствия, выход из строя и возвращение в строй, подход к начальнику и отход от него, строи отделения, действия военнослужащих у автомобилей и на автомобилях.</w:t>
            </w:r>
          </w:p>
          <w:p w14:paraId="4B7AB4B8" w14:textId="77777777" w:rsidR="00AA6214" w:rsidRDefault="00AA6214" w:rsidP="00D3331E">
            <w:pPr>
              <w:pStyle w:val="Default"/>
              <w:jc w:val="both"/>
              <w:rPr>
                <w:b/>
              </w:rPr>
            </w:pPr>
            <w:r>
              <w:t>Цель и задачи физической подготовки, содержание, средства физической подготовки. Этапы проведения физической подготовки военнослужащих. Техника выполнения физических упражнений и формирования двигательных навыков. Основные формы проведения физической подготовки: учебные занятия, утренняя физическая зарядка, попутные физические тренировки</w:t>
            </w:r>
          </w:p>
        </w:tc>
        <w:tc>
          <w:tcPr>
            <w:tcW w:w="851" w:type="dxa"/>
          </w:tcPr>
          <w:p w14:paraId="3D73E091" w14:textId="77777777" w:rsidR="00AA6214" w:rsidRPr="001505B9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28" w:type="dxa"/>
            <w:gridSpan w:val="2"/>
            <w:shd w:val="clear" w:color="auto" w:fill="auto"/>
          </w:tcPr>
          <w:p w14:paraId="217AFFD5" w14:textId="77777777" w:rsidR="00AA6214" w:rsidRDefault="00AA6214" w:rsidP="00D3331E">
            <w:r w:rsidRPr="002A24A2">
              <w:rPr>
                <w:rFonts w:ascii="Times New Roman" w:hAnsi="Times New Roman" w:cs="Times New Roman"/>
                <w:sz w:val="24"/>
                <w:szCs w:val="24"/>
              </w:rPr>
              <w:t>ОК-01, ОК-</w:t>
            </w:r>
            <w:proofErr w:type="gramStart"/>
            <w:r w:rsidRPr="002A24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3,ОК</w:t>
            </w:r>
            <w:proofErr w:type="gramEnd"/>
            <w:r w:rsidRPr="002A24A2">
              <w:rPr>
                <w:rFonts w:ascii="Times New Roman" w:hAnsi="Times New Roman" w:cs="Times New Roman"/>
                <w:sz w:val="24"/>
                <w:szCs w:val="24"/>
              </w:rPr>
              <w:t>-6, ОК-5, ОК-7, ОК-9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7" w:type="dxa"/>
            <w:shd w:val="clear" w:color="auto" w:fill="auto"/>
          </w:tcPr>
          <w:p w14:paraId="06B54A1A" w14:textId="77777777" w:rsidR="00AA6214" w:rsidRPr="001505B9" w:rsidRDefault="00AA6214" w:rsidP="00D33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AA6214" w14:paraId="74A61A42" w14:textId="77777777" w:rsidTr="00D3331E">
        <w:trPr>
          <w:gridAfter w:val="1"/>
          <w:wAfter w:w="11" w:type="dxa"/>
        </w:trPr>
        <w:tc>
          <w:tcPr>
            <w:tcW w:w="2517" w:type="dxa"/>
            <w:vMerge/>
          </w:tcPr>
          <w:p w14:paraId="376A70CC" w14:textId="77777777" w:rsidR="00AA6214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</w:tcPr>
          <w:p w14:paraId="09761343" w14:textId="77777777" w:rsidR="00AA6214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  <w:p w14:paraId="11CD99F4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26-27</w:t>
            </w:r>
          </w:p>
        </w:tc>
        <w:tc>
          <w:tcPr>
            <w:tcW w:w="8501" w:type="dxa"/>
          </w:tcPr>
          <w:p w14:paraId="1797EA5A" w14:textId="77777777" w:rsidR="00AA6214" w:rsidRDefault="00AA6214" w:rsidP="00D3331E">
            <w:pPr>
              <w:pStyle w:val="Default"/>
              <w:jc w:val="both"/>
            </w:pPr>
            <w:r w:rsidRPr="00AA6214">
              <w:rPr>
                <w:b/>
                <w:i/>
              </w:rPr>
              <w:t xml:space="preserve">Практическое занятие № </w:t>
            </w:r>
            <w:proofErr w:type="gramStart"/>
            <w:r w:rsidRPr="00AA6214">
              <w:rPr>
                <w:b/>
                <w:i/>
              </w:rPr>
              <w:t>6.</w:t>
            </w:r>
            <w:r w:rsidRPr="0035442A">
              <w:rPr>
                <w:b/>
              </w:rPr>
              <w:t>Огневая</w:t>
            </w:r>
            <w:proofErr w:type="gramEnd"/>
            <w:r w:rsidRPr="0035442A">
              <w:rPr>
                <w:b/>
              </w:rPr>
              <w:t xml:space="preserve"> подготовка</w:t>
            </w:r>
            <w:r w:rsidR="00D044F9">
              <w:rPr>
                <w:b/>
              </w:rPr>
              <w:t xml:space="preserve"> (АК-74)</w:t>
            </w:r>
            <w:r>
              <w:t xml:space="preserve">. </w:t>
            </w:r>
          </w:p>
          <w:p w14:paraId="3A0647D3" w14:textId="77777777" w:rsidR="00AA6214" w:rsidRPr="001505B9" w:rsidRDefault="00AA6214" w:rsidP="00D3331E">
            <w:pPr>
              <w:pStyle w:val="Default"/>
              <w:jc w:val="both"/>
              <w:rPr>
                <w:b/>
                <w:bCs/>
              </w:rPr>
            </w:pPr>
            <w:r w:rsidRPr="001505B9">
              <w:rPr>
                <w:rFonts w:eastAsia="Times New Roman"/>
                <w:u w:val="single"/>
                <w:lang w:eastAsia="ru-RU"/>
              </w:rPr>
              <w:t xml:space="preserve">Содержание учебного материала: </w:t>
            </w:r>
            <w:r>
              <w:t>Требования к организации, порядку и мерам безопасности во время стрельб и тренировок. Правила безопасного обращения с оружием. Изучение условий выполнения упражнения начальных стрельб из стрелкового оружия. Способы удержания оружия и правильность прицеливания. Материальная часть автомата Калашникова, разборка, сборка, чистка, смазка и хранение автомата, осмотр и подготовка автомата к стрельбе, ведение огня из автомата, ручные осколочные гранаты</w:t>
            </w:r>
          </w:p>
        </w:tc>
        <w:tc>
          <w:tcPr>
            <w:tcW w:w="851" w:type="dxa"/>
          </w:tcPr>
          <w:p w14:paraId="1DFE4E49" w14:textId="77777777" w:rsidR="00AA6214" w:rsidRPr="001505B9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8" w:type="dxa"/>
            <w:gridSpan w:val="2"/>
            <w:shd w:val="clear" w:color="auto" w:fill="auto"/>
          </w:tcPr>
          <w:p w14:paraId="400DF7D3" w14:textId="77777777" w:rsidR="00AA6214" w:rsidRPr="001505B9" w:rsidRDefault="00AA6214" w:rsidP="00D3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</w:t>
            </w:r>
            <w:proofErr w:type="gramStart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01,ОК</w:t>
            </w:r>
            <w:proofErr w:type="gramEnd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-2,ОК-3,ОК-6, ОК-5, ОК-7, ОК-9,</w:t>
            </w:r>
          </w:p>
        </w:tc>
        <w:tc>
          <w:tcPr>
            <w:tcW w:w="817" w:type="dxa"/>
            <w:shd w:val="clear" w:color="auto" w:fill="auto"/>
          </w:tcPr>
          <w:p w14:paraId="72E9210E" w14:textId="77777777" w:rsidR="00AA6214" w:rsidRPr="001505B9" w:rsidRDefault="00AA6214" w:rsidP="00D33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214" w14:paraId="36993B24" w14:textId="77777777" w:rsidTr="00D3331E">
        <w:trPr>
          <w:gridAfter w:val="1"/>
          <w:wAfter w:w="11" w:type="dxa"/>
        </w:trPr>
        <w:tc>
          <w:tcPr>
            <w:tcW w:w="2517" w:type="dxa"/>
            <w:vMerge/>
          </w:tcPr>
          <w:p w14:paraId="234A3FB4" w14:textId="77777777" w:rsidR="00AA6214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</w:tcPr>
          <w:p w14:paraId="727A9B41" w14:textId="77777777" w:rsidR="00AA6214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8501" w:type="dxa"/>
          </w:tcPr>
          <w:p w14:paraId="64A2F5A9" w14:textId="77777777" w:rsidR="00AA6214" w:rsidRPr="006B7F02" w:rsidRDefault="00AA6214" w:rsidP="00D3331E">
            <w:pPr>
              <w:pStyle w:val="Default"/>
              <w:jc w:val="both"/>
              <w:rPr>
                <w:b/>
              </w:rPr>
            </w:pPr>
            <w:r w:rsidRPr="006B7F02">
              <w:rPr>
                <w:b/>
                <w:i/>
              </w:rPr>
              <w:t xml:space="preserve">Практическое занятие № </w:t>
            </w:r>
            <w:r>
              <w:rPr>
                <w:b/>
                <w:i/>
              </w:rPr>
              <w:t>7</w:t>
            </w:r>
            <w:r w:rsidRPr="006B7F02">
              <w:rPr>
                <w:b/>
                <w:i/>
              </w:rPr>
              <w:t xml:space="preserve">. </w:t>
            </w:r>
            <w:r w:rsidRPr="006B7F02">
              <w:rPr>
                <w:b/>
              </w:rPr>
              <w:t>Огневая подготовка.</w:t>
            </w:r>
          </w:p>
          <w:p w14:paraId="5AB747B5" w14:textId="77777777" w:rsidR="00AA6214" w:rsidRPr="0035442A" w:rsidRDefault="00AA6214" w:rsidP="00D3331E">
            <w:pPr>
              <w:jc w:val="both"/>
              <w:rPr>
                <w:b/>
              </w:rPr>
            </w:pPr>
            <w:r w:rsidRPr="006B7F0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материала:</w:t>
            </w:r>
            <w:r w:rsidRPr="006B7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B7F02">
              <w:rPr>
                <w:rFonts w:ascii="Times New Roman" w:hAnsi="Times New Roman" w:cs="Times New Roman"/>
                <w:sz w:val="24"/>
                <w:szCs w:val="24"/>
              </w:rPr>
              <w:t>Понятие «огневая подготовка». Требования к организации, порядку и мерам безопасности во время стрельб и тренировок. Правила безопасного обращения с оружием. Изучение условий выполнения упражнения начальных стрельб из стрелкового оружия. Способы удержания оружия и правильность прицеливания. Материальная часть автомата Калашникова, разборка, сборка, чистка, смазка и хранение автомата, осмотр и подготовка автомата к стрельбе, ведение огня из автомата, ручные осколочные гранаты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14:paraId="4446D97F" w14:textId="77777777" w:rsidR="00AA6214" w:rsidRPr="001505B9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8" w:type="dxa"/>
            <w:gridSpan w:val="2"/>
            <w:shd w:val="clear" w:color="auto" w:fill="auto"/>
          </w:tcPr>
          <w:p w14:paraId="6D12C8CE" w14:textId="77777777" w:rsidR="00AA6214" w:rsidRPr="001505B9" w:rsidRDefault="00AA6214" w:rsidP="00D3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</w:t>
            </w:r>
            <w:proofErr w:type="gramStart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01,ОК</w:t>
            </w:r>
            <w:proofErr w:type="gramEnd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-2,ОК-3,ОК-6, ОК-5, ОК-7, ОК-9,</w:t>
            </w:r>
          </w:p>
        </w:tc>
        <w:tc>
          <w:tcPr>
            <w:tcW w:w="817" w:type="dxa"/>
            <w:shd w:val="clear" w:color="auto" w:fill="auto"/>
          </w:tcPr>
          <w:p w14:paraId="04AE87B7" w14:textId="77777777" w:rsidR="00AA6214" w:rsidRPr="001505B9" w:rsidRDefault="00AA6214" w:rsidP="00D33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6214" w14:paraId="292C64D7" w14:textId="77777777" w:rsidTr="00D3331E">
        <w:trPr>
          <w:gridAfter w:val="1"/>
          <w:wAfter w:w="11" w:type="dxa"/>
        </w:trPr>
        <w:tc>
          <w:tcPr>
            <w:tcW w:w="2517" w:type="dxa"/>
          </w:tcPr>
          <w:p w14:paraId="2F7EAEBE" w14:textId="77777777" w:rsidR="00AA6214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</w:tcPr>
          <w:p w14:paraId="2A02809F" w14:textId="77777777" w:rsidR="00AA6214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8501" w:type="dxa"/>
          </w:tcPr>
          <w:p w14:paraId="3D0D262F" w14:textId="77777777" w:rsidR="00AA6214" w:rsidRDefault="00AA6214" w:rsidP="00D3331E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2A409D">
              <w:rPr>
                <w:rFonts w:ascii="Times New Roman" w:hAnsi="Times New Roman"/>
                <w:b/>
                <w:i/>
                <w:sz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8. </w:t>
            </w:r>
            <w:r w:rsidRPr="00F61D65">
              <w:rPr>
                <w:rFonts w:ascii="Times New Roman" w:hAnsi="Times New Roman"/>
                <w:b/>
                <w:sz w:val="24"/>
              </w:rPr>
              <w:t>Отработка навыков стрельбы из пневматической винтовки.</w:t>
            </w:r>
          </w:p>
          <w:p w14:paraId="3C7EAB6C" w14:textId="77777777" w:rsidR="00AA6214" w:rsidRPr="001505B9" w:rsidRDefault="00AA6214" w:rsidP="00D3331E">
            <w:pPr>
              <w:pStyle w:val="Default"/>
              <w:jc w:val="both"/>
              <w:rPr>
                <w:b/>
                <w:bCs/>
              </w:rPr>
            </w:pPr>
            <w:r w:rsidRPr="00E836EC">
              <w:rPr>
                <w:i/>
              </w:rPr>
              <w:t>Содержание учебного материала:</w:t>
            </w:r>
            <w:r w:rsidRPr="00E836EC">
              <w:t xml:space="preserve"> Отработка навыков стрельбы из пневматической винтовки.</w:t>
            </w:r>
          </w:p>
        </w:tc>
        <w:tc>
          <w:tcPr>
            <w:tcW w:w="851" w:type="dxa"/>
          </w:tcPr>
          <w:p w14:paraId="6283199C" w14:textId="77777777" w:rsidR="00AA6214" w:rsidRPr="001505B9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8" w:type="dxa"/>
            <w:gridSpan w:val="2"/>
            <w:shd w:val="clear" w:color="auto" w:fill="auto"/>
          </w:tcPr>
          <w:p w14:paraId="5A7A6B88" w14:textId="77777777" w:rsidR="00AA6214" w:rsidRPr="001505B9" w:rsidRDefault="00AA6214" w:rsidP="00D3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</w:t>
            </w:r>
            <w:proofErr w:type="gramStart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01,ОК</w:t>
            </w:r>
            <w:proofErr w:type="gramEnd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-2,ОК-3,ОК-6, ОК-5, ОК-7, ОК-9,</w:t>
            </w:r>
          </w:p>
        </w:tc>
        <w:tc>
          <w:tcPr>
            <w:tcW w:w="817" w:type="dxa"/>
            <w:shd w:val="clear" w:color="auto" w:fill="auto"/>
          </w:tcPr>
          <w:p w14:paraId="257C35E5" w14:textId="77777777" w:rsidR="00AA6214" w:rsidRPr="001505B9" w:rsidRDefault="00AA6214" w:rsidP="00D33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6214" w14:paraId="72A40A0C" w14:textId="77777777" w:rsidTr="00D3331E">
        <w:trPr>
          <w:gridAfter w:val="1"/>
          <w:wAfter w:w="11" w:type="dxa"/>
        </w:trPr>
        <w:tc>
          <w:tcPr>
            <w:tcW w:w="2517" w:type="dxa"/>
            <w:vMerge w:val="restart"/>
          </w:tcPr>
          <w:p w14:paraId="27254CFF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1505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F6E7E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сборы</w:t>
            </w:r>
            <w:r w:rsidRPr="001505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(согласно </w:t>
            </w:r>
            <w:hyperlink r:id="rId11" w:tooltip="garantf1://98025.0" w:history="1">
              <w:r w:rsidRPr="001505B9">
                <w:rPr>
                  <w:rStyle w:val="a7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 xml:space="preserve">Приказа </w:t>
              </w:r>
              <w:r w:rsidRPr="001505B9">
                <w:rPr>
                  <w:rStyle w:val="a7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lastRenderedPageBreak/>
                <w:t>Минобороны РФ и Министерства образования и науки РФ от 24 февраля 2010 г. N 96/134</w:t>
              </w:r>
              <w:r w:rsidRPr="001505B9">
                <w:rPr>
                  <w:rFonts w:ascii="Times New Roman" w:hAnsi="Times New Roman" w:cs="Times New Roman"/>
                  <w:b/>
                  <w:sz w:val="24"/>
                  <w:szCs w:val="24"/>
                </w:rPr>
                <w:br/>
              </w:r>
              <w:r w:rsidRPr="001505B9">
                <w:rPr>
                  <w:rStyle w:val="a7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 "Об утверждении Инструкции об организации обучения граждан РФ начальным знаниям в области обороны и их подготовки по основам военной службы в образовательных учреждениях СПО, образовательных учреждениях НП и СПО и учебных пунктах"</w:t>
              </w:r>
            </w:hyperlink>
            <w:r w:rsidRPr="001505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</w:p>
          <w:p w14:paraId="5D0791A6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66B844B" w14:textId="77777777" w:rsidR="00AA6214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BEF5CE" w14:textId="77777777" w:rsidR="00AA6214" w:rsidRPr="001505B9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1" w:type="dxa"/>
          </w:tcPr>
          <w:p w14:paraId="69E8C164" w14:textId="77777777" w:rsidR="00AA6214" w:rsidRPr="0035442A" w:rsidRDefault="00AA6214" w:rsidP="00D3331E">
            <w:pPr>
              <w:pStyle w:val="Default"/>
              <w:jc w:val="both"/>
              <w:rPr>
                <w:b/>
                <w:bCs/>
              </w:rPr>
            </w:pPr>
            <w:r w:rsidRPr="0035442A">
              <w:rPr>
                <w:rFonts w:eastAsia="Times New Roman"/>
                <w:b/>
              </w:rPr>
              <w:t>Основы безопасности военной службы</w:t>
            </w:r>
            <w:r w:rsidRPr="0035442A">
              <w:rPr>
                <w:b/>
                <w:bCs/>
              </w:rPr>
              <w:t xml:space="preserve">. </w:t>
            </w:r>
          </w:p>
          <w:p w14:paraId="21500633" w14:textId="77777777" w:rsidR="00AA6214" w:rsidRPr="001505B9" w:rsidRDefault="00AA6214" w:rsidP="00D3331E">
            <w:pPr>
              <w:ind w:right="13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505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</w:t>
            </w:r>
          </w:p>
          <w:p w14:paraId="160AA972" w14:textId="77777777" w:rsidR="00AA6214" w:rsidRPr="001505B9" w:rsidRDefault="00AA6214" w:rsidP="00D3331E">
            <w:pPr>
              <w:pStyle w:val="Default"/>
              <w:jc w:val="both"/>
              <w:rPr>
                <w:bCs/>
              </w:rPr>
            </w:pPr>
            <w:r w:rsidRPr="001505B9">
              <w:rPr>
                <w:bCs/>
              </w:rPr>
              <w:t xml:space="preserve">Инструктаж по правилам поведения, технике безопасности и порядке </w:t>
            </w:r>
            <w:r w:rsidRPr="001505B9">
              <w:rPr>
                <w:bCs/>
              </w:rPr>
              <w:lastRenderedPageBreak/>
              <w:t>прохождения сборов.</w:t>
            </w:r>
            <w:r w:rsidRPr="001505B9">
              <w:rPr>
                <w:rFonts w:eastAsia="Times New Roman"/>
              </w:rPr>
              <w:t xml:space="preserve"> Основы подготовки гражданина к военной службе. Начальная военная подготовка в войсках (до сборов).</w:t>
            </w:r>
            <w:r w:rsidRPr="001505B9">
              <w:t xml:space="preserve"> </w:t>
            </w:r>
            <w:r w:rsidRPr="001505B9">
              <w:rPr>
                <w:rStyle w:val="1658"/>
              </w:rPr>
              <w:t>Основные мероприятия по обеспечению безопасности военной службы</w:t>
            </w:r>
          </w:p>
        </w:tc>
        <w:tc>
          <w:tcPr>
            <w:tcW w:w="851" w:type="dxa"/>
          </w:tcPr>
          <w:p w14:paraId="321348DD" w14:textId="77777777" w:rsidR="00AA6214" w:rsidRPr="001505B9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5" w:type="dxa"/>
            <w:shd w:val="clear" w:color="auto" w:fill="auto"/>
          </w:tcPr>
          <w:p w14:paraId="28DF26F2" w14:textId="77777777" w:rsidR="00AA6214" w:rsidRPr="001505B9" w:rsidRDefault="00AA6214" w:rsidP="00D3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ОК-01, ОК-</w:t>
            </w:r>
            <w:proofErr w:type="gramStart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3,ОК</w:t>
            </w:r>
            <w:proofErr w:type="gramEnd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 xml:space="preserve">-4, ОК-5,ОК-7, ОК-8 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ОК-9,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3E5D188" w14:textId="77777777" w:rsidR="00AA6214" w:rsidRPr="001505B9" w:rsidRDefault="00AA6214" w:rsidP="00D33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AA6214" w14:paraId="0A46DF62" w14:textId="77777777" w:rsidTr="00D3331E">
        <w:trPr>
          <w:gridAfter w:val="1"/>
          <w:wAfter w:w="11" w:type="dxa"/>
        </w:trPr>
        <w:tc>
          <w:tcPr>
            <w:tcW w:w="2517" w:type="dxa"/>
            <w:vMerge/>
          </w:tcPr>
          <w:p w14:paraId="1A225EAE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396F77A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33-40</w:t>
            </w:r>
          </w:p>
        </w:tc>
        <w:tc>
          <w:tcPr>
            <w:tcW w:w="8501" w:type="dxa"/>
          </w:tcPr>
          <w:p w14:paraId="41A0DAFD" w14:textId="77777777" w:rsidR="00AA6214" w:rsidRPr="001505B9" w:rsidRDefault="00AA6214" w:rsidP="00D3331E">
            <w:pPr>
              <w:pStyle w:val="docdata"/>
              <w:widowControl w:val="0"/>
              <w:spacing w:before="0" w:beforeAutospacing="0" w:after="0" w:afterAutospacing="0"/>
            </w:pPr>
            <w:r w:rsidRPr="0049466F">
              <w:rPr>
                <w:b/>
                <w:i/>
              </w:rPr>
              <w:t xml:space="preserve">Практическое занятие № </w:t>
            </w:r>
            <w:r>
              <w:rPr>
                <w:b/>
                <w:i/>
              </w:rPr>
              <w:t>9</w:t>
            </w:r>
            <w:r w:rsidRPr="0049466F">
              <w:rPr>
                <w:b/>
                <w:i/>
              </w:rPr>
              <w:t xml:space="preserve">. </w:t>
            </w:r>
            <w:r w:rsidRPr="001505B9">
              <w:rPr>
                <w:b/>
              </w:rPr>
              <w:t>Общевоинские уставы</w:t>
            </w:r>
            <w:r w:rsidRPr="001505B9">
              <w:t>.</w:t>
            </w:r>
          </w:p>
          <w:p w14:paraId="52FDE351" w14:textId="77777777" w:rsidR="00AA6214" w:rsidRPr="001505B9" w:rsidRDefault="00AA6214" w:rsidP="00D3331E">
            <w:pPr>
              <w:ind w:right="13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505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</w:t>
            </w:r>
          </w:p>
          <w:p w14:paraId="7106783C" w14:textId="77777777" w:rsidR="00AA6214" w:rsidRPr="001505B9" w:rsidRDefault="00AA6214" w:rsidP="00D3331E">
            <w:pPr>
              <w:pStyle w:val="docdata"/>
              <w:widowControl w:val="0"/>
              <w:spacing w:before="0" w:beforeAutospacing="0" w:after="0" w:afterAutospacing="0"/>
              <w:rPr>
                <w:color w:val="000000"/>
              </w:rPr>
            </w:pPr>
            <w:r w:rsidRPr="001505B9">
              <w:rPr>
                <w:color w:val="000000"/>
              </w:rPr>
              <w:t>-Военнослужащие Вооруженных Сил Российской Федерации и взаимоотношения между ними. Размещение военнослужащих;</w:t>
            </w:r>
          </w:p>
          <w:p w14:paraId="203F7F86" w14:textId="77777777" w:rsidR="00AA6214" w:rsidRPr="001505B9" w:rsidRDefault="00AA6214" w:rsidP="00D3331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-Распределение времени и внутренний порядок. Распорядок дня и регламент служебного времени;</w:t>
            </w:r>
          </w:p>
          <w:p w14:paraId="3F0BF68B" w14:textId="77777777" w:rsidR="00AA6214" w:rsidRPr="001505B9" w:rsidRDefault="00AA6214" w:rsidP="00D3331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-Обязанности лиц суточного наряда. Назначение суточного наряда, его состав и вооружение. Подчиненность и обязанности дневального по роте;</w:t>
            </w:r>
          </w:p>
          <w:p w14:paraId="48FE1B8C" w14:textId="77777777" w:rsidR="00AA6214" w:rsidRPr="001505B9" w:rsidRDefault="00AA6214" w:rsidP="00D3331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-Обязанности дежурного по роте. Порядок приема и сдачи дежурства, действия при подъеме по тревоге, прибытие в роту офицеров и старшин;</w:t>
            </w:r>
          </w:p>
          <w:p w14:paraId="577396A9" w14:textId="77777777" w:rsidR="00AA6214" w:rsidRPr="001505B9" w:rsidRDefault="00AA6214" w:rsidP="00D3331E">
            <w:pPr>
              <w:pStyle w:val="docdata"/>
              <w:widowControl w:val="0"/>
              <w:spacing w:before="0" w:beforeAutospacing="0" w:after="0" w:afterAutospacing="0"/>
            </w:pPr>
            <w:r w:rsidRPr="001505B9">
              <w:rPr>
                <w:color w:val="000000"/>
              </w:rPr>
              <w:t>-</w:t>
            </w:r>
            <w:r w:rsidRPr="001505B9">
              <w:t xml:space="preserve"> </w:t>
            </w:r>
            <w:r w:rsidRPr="001505B9">
              <w:rPr>
                <w:color w:val="000000"/>
              </w:rPr>
              <w:t>Комната для хранения оружия, ее оборудование. Порядок хранения оружия и боеприпасов. Допуск личного состава в комнату для хранения оружия. Порядок выдачи оружия и боеприпасов</w:t>
            </w:r>
          </w:p>
          <w:p w14:paraId="0867B235" w14:textId="77777777" w:rsidR="00AA6214" w:rsidRPr="001505B9" w:rsidRDefault="00AA6214" w:rsidP="00D3331E">
            <w:pPr>
              <w:pStyle w:val="docdata"/>
              <w:widowControl w:val="0"/>
              <w:spacing w:before="0" w:beforeAutospacing="0" w:after="0" w:afterAutospacing="0"/>
            </w:pPr>
            <w:r w:rsidRPr="001505B9">
              <w:t xml:space="preserve">- </w:t>
            </w:r>
            <w:r w:rsidRPr="001505B9">
              <w:rPr>
                <w:color w:val="000000"/>
              </w:rPr>
              <w:t>Несение караульной службы - выполнение боевой задачи, состав караула. Часовой и караульный. Обязанности часового. Пост и его оборудование</w:t>
            </w:r>
          </w:p>
          <w:p w14:paraId="0D2C4272" w14:textId="77777777" w:rsidR="00AA6214" w:rsidRPr="001505B9" w:rsidRDefault="00AA6214" w:rsidP="00D3331E">
            <w:pPr>
              <w:pStyle w:val="docdata"/>
              <w:widowControl w:val="0"/>
              <w:spacing w:before="0" w:beforeAutospacing="0" w:after="0" w:afterAutospacing="0"/>
              <w:rPr>
                <w:b/>
                <w:bCs/>
              </w:rPr>
            </w:pPr>
            <w:r w:rsidRPr="001505B9">
              <w:t xml:space="preserve">- </w:t>
            </w:r>
            <w:r w:rsidRPr="001505B9">
              <w:rPr>
                <w:color w:val="000000"/>
              </w:rPr>
              <w:t>Воинская дисциплина. Поощрение и дисциплинарные взыскания. Права военнослужащего. Дисциплинарная, административная и уголовная ответственность военнослужащих.</w:t>
            </w:r>
          </w:p>
        </w:tc>
        <w:tc>
          <w:tcPr>
            <w:tcW w:w="851" w:type="dxa"/>
          </w:tcPr>
          <w:p w14:paraId="75FDC2D0" w14:textId="77777777" w:rsidR="00AA6214" w:rsidRPr="001505B9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232796A2" w14:textId="77777777" w:rsidR="00AA6214" w:rsidRPr="001505B9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CA7C13" w14:textId="77777777" w:rsidR="00AA6214" w:rsidRPr="001505B9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nil"/>
              <w:bottom w:val="nil"/>
            </w:tcBorders>
            <w:shd w:val="clear" w:color="auto" w:fill="auto"/>
          </w:tcPr>
          <w:p w14:paraId="3306B9B9" w14:textId="77777777" w:rsidR="00AA6214" w:rsidRPr="001505B9" w:rsidRDefault="00AA6214" w:rsidP="00D3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ОК-01, ОК-</w:t>
            </w:r>
            <w:proofErr w:type="gramStart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3,ОК</w:t>
            </w:r>
            <w:proofErr w:type="gramEnd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-4, ОК-5,ОК-7, ОК-8 ОК-9,</w:t>
            </w:r>
          </w:p>
        </w:tc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40FB95D" w14:textId="77777777" w:rsidR="00AA6214" w:rsidRDefault="00AA6214" w:rsidP="00D3331E">
            <w:pPr>
              <w:jc w:val="center"/>
            </w:pPr>
            <w:r w:rsidRPr="00D907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6214" w14:paraId="25266739" w14:textId="77777777" w:rsidTr="00D3331E">
        <w:trPr>
          <w:gridAfter w:val="1"/>
          <w:wAfter w:w="11" w:type="dxa"/>
        </w:trPr>
        <w:tc>
          <w:tcPr>
            <w:tcW w:w="2517" w:type="dxa"/>
            <w:vMerge/>
          </w:tcPr>
          <w:p w14:paraId="5BF467B9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A3C1C18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41-44</w:t>
            </w:r>
          </w:p>
        </w:tc>
        <w:tc>
          <w:tcPr>
            <w:tcW w:w="8501" w:type="dxa"/>
          </w:tcPr>
          <w:p w14:paraId="7F0E902B" w14:textId="77777777" w:rsidR="00AA6214" w:rsidRPr="001505B9" w:rsidRDefault="00AA6214" w:rsidP="00D3331E">
            <w:pPr>
              <w:pStyle w:val="Default"/>
              <w:jc w:val="both"/>
              <w:rPr>
                <w:rFonts w:eastAsia="Times New Roman"/>
                <w:b/>
                <w:color w:val="auto"/>
              </w:rPr>
            </w:pPr>
            <w:r w:rsidRPr="0049466F">
              <w:rPr>
                <w:rFonts w:eastAsia="Times New Roman"/>
                <w:b/>
                <w:i/>
              </w:rPr>
              <w:t xml:space="preserve">Практическое занятие № </w:t>
            </w:r>
            <w:r>
              <w:rPr>
                <w:rFonts w:eastAsia="Times New Roman"/>
                <w:b/>
                <w:i/>
              </w:rPr>
              <w:t>10</w:t>
            </w:r>
            <w:r w:rsidRPr="0049466F">
              <w:rPr>
                <w:rFonts w:eastAsia="Times New Roman"/>
                <w:b/>
                <w:i/>
              </w:rPr>
              <w:t xml:space="preserve">. </w:t>
            </w:r>
            <w:r w:rsidRPr="001505B9">
              <w:rPr>
                <w:rFonts w:eastAsia="Times New Roman"/>
                <w:b/>
                <w:color w:val="auto"/>
              </w:rPr>
              <w:t>Строевая подготовка.</w:t>
            </w:r>
          </w:p>
          <w:p w14:paraId="6CBDBE73" w14:textId="77777777" w:rsidR="00AA6214" w:rsidRPr="001505B9" w:rsidRDefault="00AA6214" w:rsidP="00D3331E">
            <w:pPr>
              <w:ind w:right="13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505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</w:t>
            </w:r>
          </w:p>
          <w:p w14:paraId="4640334B" w14:textId="77777777" w:rsidR="00AA6214" w:rsidRPr="001505B9" w:rsidRDefault="00AA6214" w:rsidP="00D3331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Строевые приемы и движения без оружия. Выполнение команд: "Становись", "Равняйсь", "Смирно", "Вольно", "Заправиться", "Отставить", "Головные уборы снять (одеть)". Повороты на месте. Движение строевым шагом</w:t>
            </w:r>
          </w:p>
          <w:p w14:paraId="27FCA548" w14:textId="77777777" w:rsidR="00AA6214" w:rsidRPr="001505B9" w:rsidRDefault="00AA6214" w:rsidP="00D3331E">
            <w:pPr>
              <w:pStyle w:val="docdata"/>
              <w:widowControl w:val="0"/>
              <w:spacing w:before="0" w:beforeAutospacing="0" w:after="0" w:afterAutospacing="0"/>
              <w:rPr>
                <w:color w:val="000000"/>
              </w:rPr>
            </w:pPr>
            <w:r w:rsidRPr="001505B9">
              <w:rPr>
                <w:color w:val="000000"/>
              </w:rPr>
              <w:t>-</w:t>
            </w:r>
            <w:r w:rsidRPr="001505B9">
              <w:t xml:space="preserve"> </w:t>
            </w:r>
            <w:r w:rsidRPr="001505B9">
              <w:rPr>
                <w:color w:val="000000"/>
              </w:rPr>
              <w:t>Строевые приемы и движения без оружия. Выполнение воинского приветствия на месте и в движении</w:t>
            </w:r>
          </w:p>
          <w:p w14:paraId="225D7740" w14:textId="77777777" w:rsidR="00AA6214" w:rsidRPr="001505B9" w:rsidRDefault="00AA6214" w:rsidP="00D3331E">
            <w:pPr>
              <w:pStyle w:val="docdata"/>
              <w:widowControl w:val="0"/>
              <w:spacing w:before="0" w:beforeAutospacing="0" w:after="0" w:afterAutospacing="0"/>
              <w:rPr>
                <w:color w:val="000000"/>
              </w:rPr>
            </w:pPr>
            <w:r w:rsidRPr="001505B9">
              <w:rPr>
                <w:color w:val="000000"/>
              </w:rPr>
              <w:t>-</w:t>
            </w:r>
            <w:r w:rsidRPr="001505B9">
              <w:t xml:space="preserve"> </w:t>
            </w:r>
            <w:r w:rsidRPr="001505B9">
              <w:rPr>
                <w:color w:val="000000"/>
              </w:rPr>
              <w:t>Построения, перестроения, повороты, перемена направления движения. Выполнения воинского приветствия в строю на месте и в движении</w:t>
            </w:r>
          </w:p>
          <w:p w14:paraId="76B49FA6" w14:textId="77777777" w:rsidR="00AA6214" w:rsidRPr="001505B9" w:rsidRDefault="00AA6214" w:rsidP="00D3331E">
            <w:pPr>
              <w:pStyle w:val="docdata"/>
              <w:widowControl w:val="0"/>
              <w:spacing w:before="0" w:beforeAutospacing="0" w:after="0" w:afterAutospacing="0"/>
            </w:pPr>
            <w:r w:rsidRPr="001505B9">
              <w:rPr>
                <w:color w:val="000000"/>
              </w:rPr>
              <w:t>-</w:t>
            </w:r>
            <w:r w:rsidRPr="001505B9">
              <w:t xml:space="preserve"> </w:t>
            </w:r>
            <w:r w:rsidRPr="001505B9">
              <w:rPr>
                <w:color w:val="000000"/>
              </w:rPr>
              <w:t>Строи подразделений в пешем порядке. Развернутый и походный строй взвода</w:t>
            </w:r>
          </w:p>
        </w:tc>
        <w:tc>
          <w:tcPr>
            <w:tcW w:w="851" w:type="dxa"/>
          </w:tcPr>
          <w:p w14:paraId="0A5D9580" w14:textId="77777777" w:rsidR="00AA6214" w:rsidRPr="001505B9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5" w:type="dxa"/>
            <w:shd w:val="clear" w:color="auto" w:fill="auto"/>
          </w:tcPr>
          <w:p w14:paraId="433CFC15" w14:textId="77777777" w:rsidR="00AA6214" w:rsidRPr="001505B9" w:rsidRDefault="00AA6214" w:rsidP="00D3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ОК-01, ОК-</w:t>
            </w:r>
            <w:proofErr w:type="gramStart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2,ОК</w:t>
            </w:r>
            <w:proofErr w:type="gramEnd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-4, ОК-5,ОК-7, ОК-8 ОК-9,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59F8E65" w14:textId="77777777" w:rsidR="00AA6214" w:rsidRDefault="00AA6214" w:rsidP="00D3331E">
            <w:pPr>
              <w:jc w:val="center"/>
            </w:pPr>
            <w:r w:rsidRPr="00D907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6214" w14:paraId="4E32D979" w14:textId="77777777" w:rsidTr="00D3331E">
        <w:trPr>
          <w:gridAfter w:val="1"/>
          <w:wAfter w:w="11" w:type="dxa"/>
        </w:trPr>
        <w:tc>
          <w:tcPr>
            <w:tcW w:w="2517" w:type="dxa"/>
            <w:vMerge/>
          </w:tcPr>
          <w:p w14:paraId="4D52C7D4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BC8ECD9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45-53</w:t>
            </w:r>
          </w:p>
        </w:tc>
        <w:tc>
          <w:tcPr>
            <w:tcW w:w="8501" w:type="dxa"/>
          </w:tcPr>
          <w:p w14:paraId="6633430E" w14:textId="77777777" w:rsidR="00AA6214" w:rsidRPr="001505B9" w:rsidRDefault="00AA6214" w:rsidP="00D3331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466F">
              <w:rPr>
                <w:rFonts w:ascii="Times New Roman" w:eastAsia="Times New Roman" w:hAnsi="Times New Roman" w:cs="Times New Roman"/>
                <w:b/>
                <w:i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11</w:t>
            </w:r>
            <w:r w:rsidRPr="0049466F">
              <w:rPr>
                <w:rFonts w:ascii="Times New Roman" w:eastAsia="Times New Roman" w:hAnsi="Times New Roman" w:cs="Times New Roman"/>
                <w:b/>
                <w:i/>
              </w:rPr>
              <w:t xml:space="preserve">. </w:t>
            </w:r>
            <w:r w:rsidRPr="004946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Огневая</w:t>
            </w:r>
            <w:r w:rsidRPr="001505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подготовка.</w:t>
            </w:r>
          </w:p>
          <w:p w14:paraId="57A06499" w14:textId="77777777" w:rsidR="00AA6214" w:rsidRPr="001505B9" w:rsidRDefault="00AA6214" w:rsidP="00D3331E">
            <w:pPr>
              <w:ind w:right="13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505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</w:t>
            </w:r>
          </w:p>
          <w:p w14:paraId="3F402CBB" w14:textId="77777777" w:rsidR="00AA6214" w:rsidRPr="001505B9" w:rsidRDefault="00AA6214" w:rsidP="00D3331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-Назначение, боевые свойства и устройство автомата, разборка и сборка. Работа </w:t>
            </w:r>
            <w:r w:rsidRPr="00150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частей и механизмов автомата при заряжании и стрельбе. Уход за стрелковым оружием, хранение и сбережение</w:t>
            </w:r>
          </w:p>
          <w:p w14:paraId="1C00D209" w14:textId="77777777" w:rsidR="00AA6214" w:rsidRPr="001505B9" w:rsidRDefault="00AA6214" w:rsidP="00D3331E">
            <w:pPr>
              <w:pStyle w:val="docdata"/>
              <w:widowControl w:val="0"/>
              <w:spacing w:before="0" w:beforeAutospacing="0" w:after="0" w:afterAutospacing="0"/>
              <w:rPr>
                <w:color w:val="000000"/>
              </w:rPr>
            </w:pPr>
            <w:r w:rsidRPr="001505B9">
              <w:rPr>
                <w:color w:val="000000"/>
              </w:rPr>
              <w:t>-</w:t>
            </w:r>
            <w:r w:rsidRPr="001505B9">
              <w:t xml:space="preserve"> </w:t>
            </w:r>
            <w:r w:rsidRPr="001505B9">
              <w:rPr>
                <w:color w:val="000000"/>
              </w:rPr>
              <w:t>Требования безопасности при проведении занятий по огневой подготовке. Правила стрельбы из стрелкового оружия</w:t>
            </w:r>
          </w:p>
          <w:p w14:paraId="66865D69" w14:textId="77777777" w:rsidR="00AA6214" w:rsidRPr="001505B9" w:rsidRDefault="00AA6214" w:rsidP="00D3331E">
            <w:pPr>
              <w:pStyle w:val="docdata"/>
              <w:widowControl w:val="0"/>
              <w:spacing w:before="0" w:beforeAutospacing="0" w:after="0" w:afterAutospacing="0"/>
            </w:pPr>
            <w:r w:rsidRPr="001505B9">
              <w:rPr>
                <w:color w:val="000000"/>
              </w:rPr>
              <w:t>-</w:t>
            </w:r>
            <w:r w:rsidRPr="001505B9">
              <w:t xml:space="preserve"> </w:t>
            </w:r>
            <w:r w:rsidRPr="001505B9">
              <w:rPr>
                <w:color w:val="000000"/>
              </w:rPr>
              <w:t>Практическое занятие. Выполнение упражнений начальных стрельб</w:t>
            </w:r>
            <w:r w:rsidRPr="001505B9">
              <w:t>-</w:t>
            </w:r>
          </w:p>
        </w:tc>
        <w:tc>
          <w:tcPr>
            <w:tcW w:w="851" w:type="dxa"/>
          </w:tcPr>
          <w:p w14:paraId="4BBA838C" w14:textId="77777777" w:rsidR="00AA6214" w:rsidRPr="001505B9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705" w:type="dxa"/>
            <w:shd w:val="clear" w:color="auto" w:fill="auto"/>
          </w:tcPr>
          <w:p w14:paraId="4D557C1B" w14:textId="77777777" w:rsidR="00AA6214" w:rsidRPr="001505B9" w:rsidRDefault="00AA6214" w:rsidP="00D3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ОК-01, ОК-</w:t>
            </w:r>
            <w:proofErr w:type="gramStart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3,ОК</w:t>
            </w:r>
            <w:proofErr w:type="gramEnd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 xml:space="preserve">-4, ОК-5,ОК-7, ОК-8 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ОК-9,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3870760" w14:textId="77777777" w:rsidR="00AA6214" w:rsidRDefault="00AA6214" w:rsidP="00D3331E">
            <w:pPr>
              <w:jc w:val="center"/>
            </w:pPr>
            <w:r w:rsidRPr="00D907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AA6214" w14:paraId="2ED0B630" w14:textId="77777777" w:rsidTr="00D3331E">
        <w:trPr>
          <w:gridAfter w:val="1"/>
          <w:wAfter w:w="11" w:type="dxa"/>
        </w:trPr>
        <w:tc>
          <w:tcPr>
            <w:tcW w:w="2517" w:type="dxa"/>
            <w:vMerge/>
          </w:tcPr>
          <w:p w14:paraId="0FCDCA81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4DE7EA5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54-57</w:t>
            </w:r>
          </w:p>
          <w:p w14:paraId="46AD5A3B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1" w:type="dxa"/>
          </w:tcPr>
          <w:p w14:paraId="036B5E8E" w14:textId="77777777" w:rsidR="00AA6214" w:rsidRPr="001505B9" w:rsidRDefault="00AA6214" w:rsidP="00D3331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580">
              <w:rPr>
                <w:rFonts w:ascii="Times New Roman" w:eastAsia="Times New Roman" w:hAnsi="Times New Roman" w:cs="Times New Roman"/>
                <w:b/>
                <w:i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12.</w:t>
            </w:r>
            <w:r w:rsidRPr="00736580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  <w:r w:rsidRPr="007365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Тактическая</w:t>
            </w:r>
            <w:r w:rsidRPr="001505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подготовка.</w:t>
            </w:r>
          </w:p>
          <w:p w14:paraId="49172E40" w14:textId="77777777" w:rsidR="00AA6214" w:rsidRPr="001505B9" w:rsidRDefault="00AA6214" w:rsidP="00D3331E">
            <w:pPr>
              <w:ind w:right="13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505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</w:t>
            </w:r>
          </w:p>
          <w:p w14:paraId="19561DBA" w14:textId="77777777" w:rsidR="00AA6214" w:rsidRPr="001505B9" w:rsidRDefault="00AA6214" w:rsidP="00D3331E">
            <w:pPr>
              <w:jc w:val="both"/>
              <w:rPr>
                <w:rStyle w:val="1628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05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50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505B9">
              <w:rPr>
                <w:rStyle w:val="1628"/>
                <w:rFonts w:ascii="Times New Roman" w:hAnsi="Times New Roman" w:cs="Times New Roman"/>
                <w:color w:val="000000"/>
                <w:sz w:val="24"/>
                <w:szCs w:val="24"/>
              </w:rPr>
              <w:t>Движения солдата в бою. Передвижения на поле боя</w:t>
            </w:r>
          </w:p>
          <w:p w14:paraId="17BF1F32" w14:textId="77777777" w:rsidR="00AA6214" w:rsidRPr="001505B9" w:rsidRDefault="00AA6214" w:rsidP="00D3331E">
            <w:pPr>
              <w:pStyle w:val="docdata"/>
              <w:widowControl w:val="0"/>
              <w:spacing w:before="0" w:beforeAutospacing="0" w:after="0" w:afterAutospacing="0"/>
              <w:rPr>
                <w:color w:val="000000"/>
              </w:rPr>
            </w:pPr>
            <w:r w:rsidRPr="001505B9">
              <w:rPr>
                <w:rStyle w:val="1628"/>
                <w:color w:val="000000"/>
              </w:rPr>
              <w:t>-</w:t>
            </w:r>
            <w:r w:rsidRPr="001505B9">
              <w:t xml:space="preserve"> </w:t>
            </w:r>
            <w:r w:rsidRPr="001505B9">
              <w:rPr>
                <w:color w:val="000000"/>
              </w:rPr>
              <w:t>Обязанности наблюдателя. Выбор места наблюдения, его занятие, оборудование и маскировка, оснащение наблюдательного поста</w:t>
            </w:r>
          </w:p>
          <w:p w14:paraId="1A1C849A" w14:textId="77777777" w:rsidR="00AA6214" w:rsidRPr="001505B9" w:rsidRDefault="00AA6214" w:rsidP="00D3331E">
            <w:pPr>
              <w:pStyle w:val="docdata"/>
              <w:widowControl w:val="0"/>
              <w:spacing w:before="0" w:beforeAutospacing="0" w:after="0" w:afterAutospacing="0"/>
            </w:pPr>
            <w:r w:rsidRPr="001505B9">
              <w:rPr>
                <w:color w:val="000000"/>
              </w:rPr>
              <w:t>-</w:t>
            </w:r>
            <w:r w:rsidRPr="001505B9">
              <w:t xml:space="preserve"> </w:t>
            </w:r>
            <w:r w:rsidRPr="001505B9">
              <w:rPr>
                <w:color w:val="000000"/>
              </w:rPr>
              <w:t>Передвижения на поле боя. Выбор места и скрытное расположение на нем для наблюдения и ведения огня, самоокапывание и маскировка</w:t>
            </w:r>
          </w:p>
        </w:tc>
        <w:tc>
          <w:tcPr>
            <w:tcW w:w="851" w:type="dxa"/>
          </w:tcPr>
          <w:p w14:paraId="5317CDB4" w14:textId="77777777" w:rsidR="00AA6214" w:rsidRPr="001505B9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5" w:type="dxa"/>
            <w:shd w:val="clear" w:color="auto" w:fill="auto"/>
          </w:tcPr>
          <w:p w14:paraId="533B505A" w14:textId="77777777" w:rsidR="00AA6214" w:rsidRPr="001505B9" w:rsidRDefault="00AA6214" w:rsidP="00D3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ОК-02, ОК-</w:t>
            </w:r>
            <w:proofErr w:type="gramStart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3,ОК</w:t>
            </w:r>
            <w:proofErr w:type="gramEnd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-4, ОК-5,ОК-7, ОК-8 ОК-9,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5865DFF" w14:textId="77777777" w:rsidR="00AA6214" w:rsidRDefault="00AA6214" w:rsidP="00D3331E">
            <w:pPr>
              <w:jc w:val="center"/>
            </w:pPr>
            <w:r w:rsidRPr="00B864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6214" w14:paraId="05B289FD" w14:textId="77777777" w:rsidTr="00D3331E">
        <w:trPr>
          <w:gridAfter w:val="1"/>
          <w:wAfter w:w="11" w:type="dxa"/>
        </w:trPr>
        <w:tc>
          <w:tcPr>
            <w:tcW w:w="2517" w:type="dxa"/>
            <w:vMerge/>
          </w:tcPr>
          <w:p w14:paraId="17EA0BE8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8D78D2A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58-59</w:t>
            </w:r>
          </w:p>
          <w:p w14:paraId="504F3B7B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1" w:type="dxa"/>
          </w:tcPr>
          <w:p w14:paraId="0AA9B282" w14:textId="77777777" w:rsidR="00AA6214" w:rsidRPr="001505B9" w:rsidRDefault="00AA6214" w:rsidP="00D3331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6580">
              <w:rPr>
                <w:rFonts w:ascii="Times New Roman" w:eastAsia="Times New Roman" w:hAnsi="Times New Roman" w:cs="Times New Roman"/>
                <w:b/>
                <w:i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13.</w:t>
            </w:r>
            <w:r w:rsidRPr="0049466F">
              <w:rPr>
                <w:rFonts w:eastAsia="Times New Roman"/>
                <w:b/>
                <w:i/>
              </w:rPr>
              <w:t xml:space="preserve"> </w:t>
            </w:r>
            <w:proofErr w:type="spellStart"/>
            <w:r w:rsidRPr="001505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Военно</w:t>
            </w:r>
            <w:proofErr w:type="spellEnd"/>
            <w:r w:rsidRPr="001505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-медицинская подготовка.</w:t>
            </w:r>
          </w:p>
          <w:p w14:paraId="2B31CA05" w14:textId="77777777" w:rsidR="00AA6214" w:rsidRPr="001505B9" w:rsidRDefault="00AA6214" w:rsidP="00D3331E">
            <w:pPr>
              <w:ind w:right="13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505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</w:t>
            </w:r>
          </w:p>
          <w:p w14:paraId="301FDC69" w14:textId="77777777" w:rsidR="00AA6214" w:rsidRPr="001505B9" w:rsidRDefault="00AA6214" w:rsidP="00D333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-Основы сохранения здоровья военнослужащих. Оказание первой помощи. Неотложные реанимационные мероприятия</w:t>
            </w:r>
          </w:p>
        </w:tc>
        <w:tc>
          <w:tcPr>
            <w:tcW w:w="851" w:type="dxa"/>
          </w:tcPr>
          <w:p w14:paraId="515783A2" w14:textId="77777777" w:rsidR="00AA6214" w:rsidRPr="001505B9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2561AF60" w14:textId="77777777" w:rsidR="00AA6214" w:rsidRPr="001505B9" w:rsidRDefault="00AA6214" w:rsidP="00D3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ОК-01, ОК-</w:t>
            </w:r>
            <w:proofErr w:type="gramStart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3,ОК</w:t>
            </w:r>
            <w:proofErr w:type="gramEnd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-4, ОК-5,ОК-7, ОК-8 ОК-9,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F91C154" w14:textId="77777777" w:rsidR="00AA6214" w:rsidRDefault="00AA6214" w:rsidP="00D3331E">
            <w:pPr>
              <w:jc w:val="center"/>
            </w:pPr>
            <w:r w:rsidRPr="00B864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6214" w14:paraId="4125A0E9" w14:textId="77777777" w:rsidTr="00D3331E">
        <w:trPr>
          <w:gridAfter w:val="1"/>
          <w:wAfter w:w="11" w:type="dxa"/>
        </w:trPr>
        <w:tc>
          <w:tcPr>
            <w:tcW w:w="2517" w:type="dxa"/>
            <w:vMerge/>
          </w:tcPr>
          <w:p w14:paraId="2D64538D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CE61B3D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60-61</w:t>
            </w:r>
          </w:p>
          <w:p w14:paraId="22AFFD41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1" w:type="dxa"/>
          </w:tcPr>
          <w:p w14:paraId="54937776" w14:textId="77777777" w:rsidR="00AA6214" w:rsidRPr="001505B9" w:rsidRDefault="00AA6214" w:rsidP="00D3331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6580">
              <w:rPr>
                <w:rFonts w:ascii="Times New Roman" w:eastAsia="Times New Roman" w:hAnsi="Times New Roman" w:cs="Times New Roman"/>
                <w:b/>
                <w:i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14</w:t>
            </w:r>
            <w:r w:rsidRPr="00736580">
              <w:rPr>
                <w:rFonts w:ascii="Times New Roman" w:eastAsia="Times New Roman" w:hAnsi="Times New Roman" w:cs="Times New Roman"/>
                <w:b/>
                <w:i/>
              </w:rPr>
              <w:t>.</w:t>
            </w:r>
            <w:r w:rsidRPr="0049466F">
              <w:rPr>
                <w:rFonts w:eastAsia="Times New Roman"/>
                <w:b/>
                <w:i/>
              </w:rPr>
              <w:t xml:space="preserve"> </w:t>
            </w:r>
            <w:r w:rsidRPr="001505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Радиационная, химическая и биологическая защита.</w:t>
            </w:r>
          </w:p>
          <w:p w14:paraId="385AC355" w14:textId="77777777" w:rsidR="00AA6214" w:rsidRPr="001505B9" w:rsidRDefault="00AA6214" w:rsidP="00D3331E">
            <w:pPr>
              <w:ind w:right="13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505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</w:t>
            </w:r>
          </w:p>
          <w:p w14:paraId="0D046913" w14:textId="77777777" w:rsidR="00AA6214" w:rsidRPr="001505B9" w:rsidRDefault="00AA6214" w:rsidP="00D333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-Средства индивидуальной защиты и пользование ими. Способы действий личного состава в условиях радиационного, химического и биологического заражения</w:t>
            </w:r>
          </w:p>
        </w:tc>
        <w:tc>
          <w:tcPr>
            <w:tcW w:w="851" w:type="dxa"/>
          </w:tcPr>
          <w:p w14:paraId="7D3FC588" w14:textId="77777777" w:rsidR="00AA6214" w:rsidRPr="001505B9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1289E520" w14:textId="77777777" w:rsidR="00AA6214" w:rsidRPr="001505B9" w:rsidRDefault="00AA6214" w:rsidP="00D3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ОК-01, ОК-</w:t>
            </w:r>
            <w:proofErr w:type="gramStart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3,ОК</w:t>
            </w:r>
            <w:proofErr w:type="gramEnd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-4, ОК-5,ОК-7, ОК-8 ОК-9,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F27B3B2" w14:textId="77777777" w:rsidR="00AA6214" w:rsidRDefault="00AA6214" w:rsidP="00D3331E">
            <w:pPr>
              <w:jc w:val="center"/>
            </w:pPr>
            <w:r w:rsidRPr="00B864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6214" w14:paraId="754A6572" w14:textId="77777777" w:rsidTr="00D3331E">
        <w:trPr>
          <w:gridAfter w:val="1"/>
          <w:wAfter w:w="11" w:type="dxa"/>
        </w:trPr>
        <w:tc>
          <w:tcPr>
            <w:tcW w:w="2517" w:type="dxa"/>
            <w:vMerge/>
          </w:tcPr>
          <w:p w14:paraId="5B9ADE0A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F4505D7" w14:textId="77777777" w:rsidR="00AA6214" w:rsidRPr="001505B9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62-66</w:t>
            </w:r>
          </w:p>
        </w:tc>
        <w:tc>
          <w:tcPr>
            <w:tcW w:w="8501" w:type="dxa"/>
          </w:tcPr>
          <w:p w14:paraId="75FDEBA2" w14:textId="77777777" w:rsidR="00AA6214" w:rsidRPr="001505B9" w:rsidRDefault="00AA6214" w:rsidP="00D3331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6580">
              <w:rPr>
                <w:rFonts w:ascii="Times New Roman" w:eastAsia="Times New Roman" w:hAnsi="Times New Roman" w:cs="Times New Roman"/>
                <w:b/>
                <w:i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15</w:t>
            </w:r>
            <w:r w:rsidRPr="00736580">
              <w:rPr>
                <w:rFonts w:ascii="Times New Roman" w:eastAsia="Times New Roman" w:hAnsi="Times New Roman" w:cs="Times New Roman"/>
                <w:b/>
                <w:i/>
              </w:rPr>
              <w:t>.</w:t>
            </w:r>
            <w:r w:rsidRPr="0049466F">
              <w:rPr>
                <w:rFonts w:eastAsia="Times New Roman"/>
                <w:b/>
                <w:i/>
              </w:rPr>
              <w:t xml:space="preserve"> </w:t>
            </w:r>
            <w:r w:rsidRPr="001505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подготовка.</w:t>
            </w:r>
          </w:p>
          <w:p w14:paraId="2945A096" w14:textId="77777777" w:rsidR="00AA6214" w:rsidRPr="001505B9" w:rsidRDefault="00AA6214" w:rsidP="00D3331E">
            <w:pPr>
              <w:ind w:right="13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505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</w:t>
            </w:r>
          </w:p>
          <w:p w14:paraId="6F2E6259" w14:textId="77777777" w:rsidR="00AA6214" w:rsidRPr="001505B9" w:rsidRDefault="00AA6214" w:rsidP="00D3331E">
            <w:pPr>
              <w:jc w:val="both"/>
              <w:rPr>
                <w:rStyle w:val="1648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05B9">
              <w:rPr>
                <w:rStyle w:val="1648"/>
                <w:rFonts w:ascii="Times New Roman" w:hAnsi="Times New Roman" w:cs="Times New Roman"/>
                <w:color w:val="000000"/>
                <w:sz w:val="24"/>
                <w:szCs w:val="24"/>
              </w:rPr>
              <w:t>-Тренировка в беге на длинные дистанции (кросс на 3 - 5 км)</w:t>
            </w:r>
          </w:p>
          <w:p w14:paraId="617FD196" w14:textId="77777777" w:rsidR="00AA6214" w:rsidRPr="001505B9" w:rsidRDefault="00AA6214" w:rsidP="00D3331E">
            <w:pPr>
              <w:jc w:val="both"/>
              <w:rPr>
                <w:rStyle w:val="172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05B9">
              <w:rPr>
                <w:rStyle w:val="1648"/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50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505B9">
              <w:rPr>
                <w:rStyle w:val="1726"/>
                <w:rFonts w:ascii="Times New Roman" w:hAnsi="Times New Roman" w:cs="Times New Roman"/>
                <w:color w:val="000000"/>
                <w:sz w:val="24"/>
                <w:szCs w:val="24"/>
              </w:rPr>
              <w:t>Разучивание и совершенствование физических упражнений, выполняемых на утренней физической зарядке</w:t>
            </w:r>
          </w:p>
          <w:p w14:paraId="7F985F00" w14:textId="77777777" w:rsidR="00AA6214" w:rsidRPr="001505B9" w:rsidRDefault="00AA6214" w:rsidP="00D3331E">
            <w:pPr>
              <w:pStyle w:val="docdata"/>
              <w:widowControl w:val="0"/>
              <w:spacing w:before="0" w:beforeAutospacing="0" w:after="0" w:afterAutospacing="0"/>
              <w:rPr>
                <w:color w:val="000000"/>
              </w:rPr>
            </w:pPr>
            <w:r w:rsidRPr="001505B9">
              <w:rPr>
                <w:rStyle w:val="1726"/>
                <w:color w:val="000000"/>
              </w:rPr>
              <w:t>-</w:t>
            </w:r>
            <w:r w:rsidRPr="001505B9">
              <w:t xml:space="preserve"> </w:t>
            </w:r>
            <w:r w:rsidRPr="001505B9">
              <w:rPr>
                <w:color w:val="000000"/>
              </w:rPr>
              <w:t>Совершенствование упражнений на гимнастических снарядах и контроль упражнения в подтягивании на перекладине</w:t>
            </w:r>
          </w:p>
          <w:p w14:paraId="13817857" w14:textId="77777777" w:rsidR="00AA6214" w:rsidRPr="001505B9" w:rsidRDefault="00AA6214" w:rsidP="00D3331E">
            <w:pPr>
              <w:pStyle w:val="docdata"/>
              <w:widowControl w:val="0"/>
              <w:spacing w:before="0" w:beforeAutospacing="0" w:after="0" w:afterAutospacing="0"/>
              <w:rPr>
                <w:color w:val="000000"/>
              </w:rPr>
            </w:pPr>
            <w:r w:rsidRPr="001505B9">
              <w:rPr>
                <w:color w:val="000000"/>
              </w:rPr>
              <w:t>-</w:t>
            </w:r>
            <w:r w:rsidRPr="001505B9">
              <w:t xml:space="preserve"> </w:t>
            </w:r>
            <w:r w:rsidRPr="001505B9">
              <w:rPr>
                <w:color w:val="000000"/>
              </w:rPr>
              <w:t>Совершенствование и контроль упражнения в беге на 100 м</w:t>
            </w:r>
          </w:p>
          <w:p w14:paraId="68F26676" w14:textId="77777777" w:rsidR="00AA6214" w:rsidRPr="001505B9" w:rsidRDefault="00AA6214" w:rsidP="00D3331E">
            <w:pPr>
              <w:pStyle w:val="docdata"/>
              <w:widowControl w:val="0"/>
              <w:spacing w:before="0" w:beforeAutospacing="0" w:after="0" w:afterAutospacing="0"/>
            </w:pPr>
            <w:r w:rsidRPr="001505B9">
              <w:rPr>
                <w:color w:val="000000"/>
              </w:rPr>
              <w:t>-</w:t>
            </w:r>
            <w:r w:rsidRPr="001505B9">
              <w:t xml:space="preserve"> </w:t>
            </w:r>
            <w:r w:rsidRPr="001505B9">
              <w:rPr>
                <w:color w:val="000000"/>
              </w:rPr>
              <w:t>Совершенствование и контроль упражнения в беге на 1 км</w:t>
            </w:r>
          </w:p>
        </w:tc>
        <w:tc>
          <w:tcPr>
            <w:tcW w:w="851" w:type="dxa"/>
          </w:tcPr>
          <w:p w14:paraId="3651BA4C" w14:textId="77777777" w:rsidR="00AA6214" w:rsidRPr="001505B9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5" w:type="dxa"/>
            <w:shd w:val="clear" w:color="auto" w:fill="auto"/>
          </w:tcPr>
          <w:p w14:paraId="7864D1FE" w14:textId="77777777" w:rsidR="00AA6214" w:rsidRPr="001505B9" w:rsidRDefault="00AA6214" w:rsidP="00D3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ОК-01, ОК-</w:t>
            </w:r>
            <w:proofErr w:type="gramStart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3,ОК</w:t>
            </w:r>
            <w:proofErr w:type="gramEnd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-4, ОК-5,ОК-7, ОК-8 ОК-9,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ED8FC0D" w14:textId="77777777" w:rsidR="00AA6214" w:rsidRPr="001505B9" w:rsidRDefault="00AA6214" w:rsidP="00D33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6214" w:rsidRPr="00583DAF" w14:paraId="7B2CBC64" w14:textId="77777777" w:rsidTr="00D3331E">
        <w:trPr>
          <w:gridAfter w:val="1"/>
          <w:wAfter w:w="11" w:type="dxa"/>
        </w:trPr>
        <w:tc>
          <w:tcPr>
            <w:tcW w:w="2517" w:type="dxa"/>
          </w:tcPr>
          <w:p w14:paraId="4222C7BE" w14:textId="77777777" w:rsidR="00AA6214" w:rsidRPr="00583DAF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92" w:type="dxa"/>
          </w:tcPr>
          <w:p w14:paraId="4B558B48" w14:textId="77777777" w:rsidR="00AA6214" w:rsidRPr="006B7F02" w:rsidRDefault="00AA6214" w:rsidP="00D33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B7F02">
              <w:rPr>
                <w:rFonts w:ascii="Times New Roman" w:hAnsi="Times New Roman" w:cs="Times New Roman"/>
                <w:sz w:val="26"/>
                <w:szCs w:val="26"/>
              </w:rPr>
              <w:t>67-72</w:t>
            </w:r>
          </w:p>
        </w:tc>
        <w:tc>
          <w:tcPr>
            <w:tcW w:w="8501" w:type="dxa"/>
          </w:tcPr>
          <w:p w14:paraId="2BCD1908" w14:textId="77777777" w:rsidR="00AA6214" w:rsidRPr="006B7F02" w:rsidRDefault="00AA6214" w:rsidP="00D3331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B7F02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851" w:type="dxa"/>
          </w:tcPr>
          <w:p w14:paraId="76461382" w14:textId="77777777" w:rsidR="00AA6214" w:rsidRPr="00583DAF" w:rsidRDefault="00AA6214" w:rsidP="00D3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6</w:t>
            </w:r>
          </w:p>
        </w:tc>
        <w:tc>
          <w:tcPr>
            <w:tcW w:w="1705" w:type="dxa"/>
            <w:shd w:val="clear" w:color="auto" w:fill="auto"/>
          </w:tcPr>
          <w:p w14:paraId="796746A1" w14:textId="77777777" w:rsidR="00AA6214" w:rsidRPr="00583DAF" w:rsidRDefault="00AA6214" w:rsidP="00D3331E">
            <w:pPr>
              <w:rPr>
                <w:i/>
              </w:rPr>
            </w:pPr>
          </w:p>
          <w:p w14:paraId="0A0D779E" w14:textId="77777777" w:rsidR="00AA6214" w:rsidRPr="00583DAF" w:rsidRDefault="00AA6214" w:rsidP="00D3331E">
            <w:pPr>
              <w:jc w:val="center"/>
              <w:rPr>
                <w:i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41B295E1" w14:textId="77777777" w:rsidR="00AA6214" w:rsidRPr="00583DAF" w:rsidRDefault="00AA6214" w:rsidP="00D3331E">
            <w:pPr>
              <w:rPr>
                <w:i/>
              </w:rPr>
            </w:pPr>
          </w:p>
        </w:tc>
      </w:tr>
    </w:tbl>
    <w:p w14:paraId="7E44387E" w14:textId="77777777" w:rsidR="00AA6214" w:rsidRDefault="00AA6214" w:rsidP="00AA62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A3836D5" w14:textId="77777777" w:rsidR="00AA6214" w:rsidRDefault="00AA6214" w:rsidP="00AA62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99C42FF" w14:textId="77777777" w:rsidR="00AA6214" w:rsidRDefault="00AA6214" w:rsidP="00AA62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AC3249F" w14:textId="77777777" w:rsidR="00AA6214" w:rsidRDefault="00AA6214" w:rsidP="00AA62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B60EEDC" w14:textId="77777777" w:rsidR="00AA6214" w:rsidRDefault="00AA6214" w:rsidP="00AA6214">
      <w:pPr>
        <w:spacing w:after="0"/>
        <w:jc w:val="both"/>
        <w:rPr>
          <w:rFonts w:ascii="Times New Roman" w:hAnsi="Times New Roman"/>
          <w:i/>
          <w:sz w:val="20"/>
        </w:rPr>
      </w:pPr>
    </w:p>
    <w:p w14:paraId="40B83494" w14:textId="77777777" w:rsidR="00AA6214" w:rsidRPr="00D962E0" w:rsidRDefault="00AA6214" w:rsidP="00AA62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5C5F69E" w14:textId="77777777" w:rsidR="00AA6214" w:rsidRDefault="00AA6214" w:rsidP="00AA621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692F7F8" w14:textId="77777777" w:rsidR="00AA6214" w:rsidRDefault="00AA6214" w:rsidP="00AA621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F3FC694" w14:textId="77777777" w:rsidR="00AA6214" w:rsidRDefault="00AA6214" w:rsidP="00AA621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CB1DB4F" w14:textId="77777777" w:rsidR="00AA6214" w:rsidRDefault="00AA6214" w:rsidP="00AA621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E371A5F" w14:textId="77777777" w:rsidR="00AA6214" w:rsidRDefault="00AA6214" w:rsidP="005B1F2C">
      <w:pPr>
        <w:pStyle w:val="a8"/>
        <w:autoSpaceDE w:val="0"/>
        <w:autoSpaceDN w:val="0"/>
        <w:adjustRightInd w:val="0"/>
        <w:spacing w:after="0" w:line="240" w:lineRule="auto"/>
        <w:ind w:left="780"/>
        <w:rPr>
          <w:rFonts w:ascii="Times New Roman" w:hAnsi="Times New Roman" w:cs="Times New Roman"/>
          <w:b/>
          <w:bCs/>
          <w:sz w:val="24"/>
          <w:szCs w:val="24"/>
        </w:rPr>
      </w:pPr>
    </w:p>
    <w:p w14:paraId="52FBA2F3" w14:textId="77777777" w:rsidR="00AA6214" w:rsidRPr="005B1F2C" w:rsidRDefault="00AA6214" w:rsidP="005B1F2C">
      <w:pPr>
        <w:pStyle w:val="a8"/>
        <w:autoSpaceDE w:val="0"/>
        <w:autoSpaceDN w:val="0"/>
        <w:adjustRightInd w:val="0"/>
        <w:spacing w:after="0" w:line="240" w:lineRule="auto"/>
        <w:ind w:left="78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14793" w:type="dxa"/>
        <w:tblLayout w:type="fixed"/>
        <w:tblLook w:val="04A0" w:firstRow="1" w:lastRow="0" w:firstColumn="1" w:lastColumn="0" w:noHBand="0" w:noVBand="1"/>
      </w:tblPr>
      <w:tblGrid>
        <w:gridCol w:w="2091"/>
        <w:gridCol w:w="992"/>
        <w:gridCol w:w="8791"/>
        <w:gridCol w:w="6"/>
        <w:gridCol w:w="844"/>
        <w:gridCol w:w="1276"/>
        <w:gridCol w:w="16"/>
        <w:gridCol w:w="41"/>
        <w:gridCol w:w="736"/>
      </w:tblGrid>
      <w:tr w:rsidR="006D07D9" w14:paraId="6D49FAC0" w14:textId="77777777" w:rsidTr="000741F7">
        <w:tc>
          <w:tcPr>
            <w:tcW w:w="2091" w:type="dxa"/>
          </w:tcPr>
          <w:p w14:paraId="1AA7289C" w14:textId="77777777" w:rsidR="006D07D9" w:rsidRDefault="006D07D9" w:rsidP="006D0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55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992" w:type="dxa"/>
          </w:tcPr>
          <w:p w14:paraId="19CDA478" w14:textId="77777777" w:rsidR="006D07D9" w:rsidRDefault="006D07D9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91" w:type="dxa"/>
          </w:tcPr>
          <w:p w14:paraId="012B4120" w14:textId="77777777" w:rsidR="006D07D9" w:rsidRDefault="006D07D9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736E1E92" w14:textId="77777777" w:rsidR="006D07D9" w:rsidRDefault="006D07D9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297BED9" w14:textId="77777777" w:rsidR="006D07D9" w:rsidRDefault="006D07D9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" w:type="dxa"/>
            <w:gridSpan w:val="3"/>
          </w:tcPr>
          <w:p w14:paraId="7281814A" w14:textId="77777777" w:rsidR="006D07D9" w:rsidRPr="006D07D9" w:rsidRDefault="006D07D9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6D07D9" w:rsidRPr="00F21FD2" w14:paraId="08867A6D" w14:textId="77777777" w:rsidTr="000741F7">
        <w:tc>
          <w:tcPr>
            <w:tcW w:w="2091" w:type="dxa"/>
            <w:vMerge w:val="restart"/>
          </w:tcPr>
          <w:p w14:paraId="4A259627" w14:textId="77777777" w:rsidR="006D07D9" w:rsidRDefault="006D07D9" w:rsidP="006D0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21FD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Чрезвычайные ситуации мирного времени,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F21FD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объектов экономики, </w:t>
            </w:r>
          </w:p>
          <w:p w14:paraId="1EFE407E" w14:textId="77777777" w:rsidR="006D07D9" w:rsidRDefault="006D07D9" w:rsidP="006D0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21FD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потенциальные опасности</w:t>
            </w:r>
          </w:p>
        </w:tc>
        <w:tc>
          <w:tcPr>
            <w:tcW w:w="992" w:type="dxa"/>
          </w:tcPr>
          <w:p w14:paraId="1AFCF1F3" w14:textId="77777777" w:rsidR="006D07D9" w:rsidRDefault="006D07D9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91" w:type="dxa"/>
          </w:tcPr>
          <w:p w14:paraId="74DAB863" w14:textId="77777777" w:rsidR="006D07D9" w:rsidRPr="00087021" w:rsidRDefault="006D07D9" w:rsidP="00C83445">
            <w:pPr>
              <w:ind w:right="130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14:paraId="05E0A840" w14:textId="77777777" w:rsidR="006D07D9" w:rsidRPr="00F21FD2" w:rsidRDefault="006D07D9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6A36383" w14:textId="77777777" w:rsidR="006D07D9" w:rsidRPr="00646336" w:rsidRDefault="006D07D9" w:rsidP="001B0C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  <w:gridSpan w:val="3"/>
          </w:tcPr>
          <w:p w14:paraId="152D5E47" w14:textId="77777777" w:rsidR="006D07D9" w:rsidRPr="000741F7" w:rsidRDefault="006D07D9" w:rsidP="0007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7D9" w:rsidRPr="00F21FD2" w14:paraId="18CD1411" w14:textId="77777777" w:rsidTr="000741F7">
        <w:tc>
          <w:tcPr>
            <w:tcW w:w="2091" w:type="dxa"/>
            <w:vMerge/>
          </w:tcPr>
          <w:p w14:paraId="2A1356A7" w14:textId="77777777" w:rsidR="006D07D9" w:rsidRDefault="006D07D9" w:rsidP="006D0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2F02134" w14:textId="77777777" w:rsidR="006D07D9" w:rsidRDefault="006D07D9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91" w:type="dxa"/>
          </w:tcPr>
          <w:p w14:paraId="1136AE3F" w14:textId="77777777" w:rsidR="006D07D9" w:rsidRPr="001B0C98" w:rsidRDefault="006D07D9" w:rsidP="007038FC">
            <w:pPr>
              <w:ind w:right="13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14:paraId="79C75F01" w14:textId="77777777" w:rsidR="006D07D9" w:rsidRPr="00F21FD2" w:rsidRDefault="006D07D9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094AB70" w14:textId="77777777" w:rsidR="006D07D9" w:rsidRPr="00646336" w:rsidRDefault="006D07D9" w:rsidP="001B0C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  <w:gridSpan w:val="3"/>
          </w:tcPr>
          <w:p w14:paraId="1281CE1E" w14:textId="77777777" w:rsidR="006D07D9" w:rsidRPr="000741F7" w:rsidRDefault="006D07D9" w:rsidP="0007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7D9" w:rsidRPr="00F21FD2" w14:paraId="5DFA268E" w14:textId="77777777" w:rsidTr="000741F7">
        <w:tc>
          <w:tcPr>
            <w:tcW w:w="2091" w:type="dxa"/>
            <w:vMerge/>
          </w:tcPr>
          <w:p w14:paraId="0E878860" w14:textId="77777777" w:rsidR="006D07D9" w:rsidRPr="00F479CC" w:rsidRDefault="006D07D9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878732" w14:textId="77777777" w:rsidR="006D07D9" w:rsidRPr="00F479CC" w:rsidRDefault="006D07D9" w:rsidP="006D0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</w:tcPr>
          <w:p w14:paraId="6A5A451B" w14:textId="77777777" w:rsidR="006D07D9" w:rsidRPr="001B0C98" w:rsidRDefault="006D07D9" w:rsidP="00C83445">
            <w:pPr>
              <w:pStyle w:val="a6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241A02A4" w14:textId="77777777" w:rsidR="006D07D9" w:rsidRPr="00F21FD2" w:rsidRDefault="006D07D9" w:rsidP="007A1A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4E406C0" w14:textId="77777777" w:rsidR="006D07D9" w:rsidRDefault="006D07D9" w:rsidP="001B0C98"/>
        </w:tc>
        <w:tc>
          <w:tcPr>
            <w:tcW w:w="793" w:type="dxa"/>
            <w:gridSpan w:val="3"/>
          </w:tcPr>
          <w:p w14:paraId="0AE3BDEF" w14:textId="77777777" w:rsidR="006D07D9" w:rsidRPr="000741F7" w:rsidRDefault="006D07D9" w:rsidP="0007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7D9" w:rsidRPr="00F21FD2" w14:paraId="5B6DDCB7" w14:textId="77777777" w:rsidTr="000741F7">
        <w:trPr>
          <w:trHeight w:val="490"/>
        </w:trPr>
        <w:tc>
          <w:tcPr>
            <w:tcW w:w="2091" w:type="dxa"/>
            <w:vMerge/>
          </w:tcPr>
          <w:p w14:paraId="60A60048" w14:textId="77777777" w:rsidR="006D07D9" w:rsidRPr="00F479CC" w:rsidRDefault="006D07D9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B65BD2B" w14:textId="77777777" w:rsidR="006D07D9" w:rsidRPr="00F479CC" w:rsidRDefault="006D07D9" w:rsidP="006D0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</w:tcPr>
          <w:p w14:paraId="691713DA" w14:textId="77777777" w:rsidR="006D07D9" w:rsidRPr="001B0C98" w:rsidRDefault="006D07D9" w:rsidP="00C83445">
            <w:pPr>
              <w:pStyle w:val="a6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35618E5A" w14:textId="77777777" w:rsidR="006D07D9" w:rsidRPr="00F21FD2" w:rsidRDefault="006D07D9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A9EEBB5" w14:textId="77777777" w:rsidR="006D07D9" w:rsidRDefault="006D07D9" w:rsidP="001B0C98"/>
        </w:tc>
        <w:tc>
          <w:tcPr>
            <w:tcW w:w="793" w:type="dxa"/>
            <w:gridSpan w:val="3"/>
          </w:tcPr>
          <w:p w14:paraId="3DC576DD" w14:textId="77777777" w:rsidR="006D07D9" w:rsidRPr="000741F7" w:rsidRDefault="006D07D9" w:rsidP="0007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7D9" w:rsidRPr="00F21FD2" w14:paraId="637108FB" w14:textId="77777777" w:rsidTr="000741F7">
        <w:tc>
          <w:tcPr>
            <w:tcW w:w="2091" w:type="dxa"/>
            <w:vMerge/>
          </w:tcPr>
          <w:p w14:paraId="20B94FEB" w14:textId="77777777" w:rsidR="006D07D9" w:rsidRPr="00F479CC" w:rsidRDefault="006D07D9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3BB262" w14:textId="77777777" w:rsidR="006D07D9" w:rsidRPr="00F479CC" w:rsidRDefault="006D07D9" w:rsidP="006D0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</w:tcPr>
          <w:p w14:paraId="0D36FC12" w14:textId="77777777" w:rsidR="006D07D9" w:rsidRPr="001B0C98" w:rsidRDefault="006D07D9" w:rsidP="00C83445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850" w:type="dxa"/>
            <w:gridSpan w:val="2"/>
          </w:tcPr>
          <w:p w14:paraId="1171074D" w14:textId="77777777" w:rsidR="006D07D9" w:rsidRPr="00F21FD2" w:rsidRDefault="006D07D9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831BEC6" w14:textId="77777777" w:rsidR="006D07D9" w:rsidRDefault="006D07D9" w:rsidP="001B0C98"/>
        </w:tc>
        <w:tc>
          <w:tcPr>
            <w:tcW w:w="793" w:type="dxa"/>
            <w:gridSpan w:val="3"/>
          </w:tcPr>
          <w:p w14:paraId="67708A28" w14:textId="77777777" w:rsidR="006D07D9" w:rsidRPr="000741F7" w:rsidRDefault="006D07D9" w:rsidP="0007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7D9" w:rsidRPr="00F21FD2" w14:paraId="676CEE74" w14:textId="77777777" w:rsidTr="000741F7">
        <w:tc>
          <w:tcPr>
            <w:tcW w:w="2091" w:type="dxa"/>
            <w:vMerge/>
          </w:tcPr>
          <w:p w14:paraId="027266F8" w14:textId="77777777" w:rsidR="006D07D9" w:rsidRPr="00F479CC" w:rsidRDefault="006D07D9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9E4ED24" w14:textId="77777777" w:rsidR="006D07D9" w:rsidRPr="00F479CC" w:rsidRDefault="006D07D9" w:rsidP="006D0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</w:tcPr>
          <w:p w14:paraId="5E6A6EFF" w14:textId="77777777" w:rsidR="006D07D9" w:rsidRPr="001B0C98" w:rsidRDefault="006D07D9" w:rsidP="00C83445">
            <w:pPr>
              <w:pStyle w:val="a6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34311337" w14:textId="77777777" w:rsidR="006D07D9" w:rsidRPr="00F21FD2" w:rsidRDefault="006D07D9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9BAF201" w14:textId="77777777" w:rsidR="006D07D9" w:rsidRDefault="006D07D9" w:rsidP="001B0C98"/>
        </w:tc>
        <w:tc>
          <w:tcPr>
            <w:tcW w:w="793" w:type="dxa"/>
            <w:gridSpan w:val="3"/>
          </w:tcPr>
          <w:p w14:paraId="73E30613" w14:textId="77777777" w:rsidR="006D07D9" w:rsidRPr="000741F7" w:rsidRDefault="006D07D9" w:rsidP="0007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7D9" w:rsidRPr="00F21FD2" w14:paraId="5A975C3A" w14:textId="77777777" w:rsidTr="000741F7">
        <w:tc>
          <w:tcPr>
            <w:tcW w:w="2091" w:type="dxa"/>
            <w:vMerge/>
          </w:tcPr>
          <w:p w14:paraId="5904B32D" w14:textId="77777777" w:rsidR="006D07D9" w:rsidRPr="00F479CC" w:rsidRDefault="006D07D9" w:rsidP="001F0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5AB9CA" w14:textId="77777777" w:rsidR="006D07D9" w:rsidRDefault="006D07D9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91" w:type="dxa"/>
          </w:tcPr>
          <w:p w14:paraId="47963833" w14:textId="77777777" w:rsidR="006D07D9" w:rsidRPr="00FB0DE8" w:rsidRDefault="006D07D9" w:rsidP="007038FC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14:paraId="68F6D0BF" w14:textId="77777777" w:rsidR="006D07D9" w:rsidRPr="00F21FD2" w:rsidRDefault="006D07D9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FB30F85" w14:textId="77777777" w:rsidR="006D07D9" w:rsidRDefault="006D07D9" w:rsidP="001B0C98"/>
        </w:tc>
        <w:tc>
          <w:tcPr>
            <w:tcW w:w="793" w:type="dxa"/>
            <w:gridSpan w:val="3"/>
          </w:tcPr>
          <w:p w14:paraId="73673CE0" w14:textId="77777777" w:rsidR="006D07D9" w:rsidRPr="000741F7" w:rsidRDefault="006D07D9" w:rsidP="0007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7D9" w:rsidRPr="00F21FD2" w14:paraId="30361E17" w14:textId="77777777" w:rsidTr="000741F7">
        <w:tc>
          <w:tcPr>
            <w:tcW w:w="2091" w:type="dxa"/>
            <w:vMerge w:val="restart"/>
          </w:tcPr>
          <w:p w14:paraId="7BBA0AD6" w14:textId="77777777" w:rsidR="006D07D9" w:rsidRPr="00F479CC" w:rsidRDefault="006D07D9" w:rsidP="006D0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79CC">
              <w:rPr>
                <w:rFonts w:ascii="Times New Roman" w:hAnsi="Times New Roman" w:cs="Times New Roman"/>
                <w:b/>
                <w:sz w:val="26"/>
                <w:szCs w:val="26"/>
              </w:rPr>
              <w:t>Раздел № 2.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                         </w:t>
            </w:r>
            <w:r w:rsidRPr="00F479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РСЧС. Гражданская оборона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2B3EB7EB" w14:textId="77777777" w:rsidR="006D07D9" w:rsidRDefault="006D07D9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91" w:type="dxa"/>
          </w:tcPr>
          <w:p w14:paraId="202275BC" w14:textId="77777777" w:rsidR="006D07D9" w:rsidRPr="00FB0DE8" w:rsidRDefault="006D07D9" w:rsidP="00C83445">
            <w:pPr>
              <w:ind w:right="1306"/>
              <w:jc w:val="both"/>
              <w:rPr>
                <w:rStyle w:val="1944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14:paraId="650B6C16" w14:textId="77777777" w:rsidR="006D07D9" w:rsidRPr="00FB0DE8" w:rsidRDefault="006D07D9" w:rsidP="006D07D9">
            <w:pPr>
              <w:ind w:right="1306"/>
              <w:jc w:val="both"/>
              <w:rPr>
                <w:rStyle w:val="1944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23E6A14" w14:textId="77777777" w:rsidR="006D07D9" w:rsidRDefault="006D07D9" w:rsidP="000741F7">
            <w:pPr>
              <w:jc w:val="center"/>
            </w:pPr>
          </w:p>
        </w:tc>
        <w:tc>
          <w:tcPr>
            <w:tcW w:w="793" w:type="dxa"/>
            <w:gridSpan w:val="3"/>
          </w:tcPr>
          <w:p w14:paraId="2F782BD4" w14:textId="77777777" w:rsidR="006D07D9" w:rsidRPr="000741F7" w:rsidRDefault="006D07D9" w:rsidP="0007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7D9" w:rsidRPr="00F21FD2" w14:paraId="53E8BD43" w14:textId="77777777" w:rsidTr="000741F7">
        <w:tc>
          <w:tcPr>
            <w:tcW w:w="2091" w:type="dxa"/>
            <w:vMerge/>
          </w:tcPr>
          <w:p w14:paraId="272D1A12" w14:textId="77777777" w:rsidR="006D07D9" w:rsidRPr="00F479CC" w:rsidRDefault="006D07D9" w:rsidP="001F0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84DE37C" w14:textId="77777777" w:rsidR="006D07D9" w:rsidRPr="00F479CC" w:rsidRDefault="006D07D9" w:rsidP="006D0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</w:tcPr>
          <w:p w14:paraId="2F1CAF57" w14:textId="77777777" w:rsidR="006D07D9" w:rsidRPr="00FB0DE8" w:rsidRDefault="006D07D9" w:rsidP="00C83445">
            <w:pPr>
              <w:ind w:right="1306"/>
              <w:jc w:val="both"/>
              <w:rPr>
                <w:rStyle w:val="1944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14:paraId="7A7F6548" w14:textId="77777777" w:rsidR="006D07D9" w:rsidRPr="00F21FD2" w:rsidRDefault="006D07D9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45D82B5" w14:textId="77777777" w:rsidR="006D07D9" w:rsidRDefault="006D07D9" w:rsidP="001B0C98"/>
        </w:tc>
        <w:tc>
          <w:tcPr>
            <w:tcW w:w="793" w:type="dxa"/>
            <w:gridSpan w:val="3"/>
          </w:tcPr>
          <w:p w14:paraId="126BFD7F" w14:textId="77777777" w:rsidR="006D07D9" w:rsidRPr="000741F7" w:rsidRDefault="006D07D9" w:rsidP="0007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7D9" w:rsidRPr="00F21FD2" w14:paraId="732F2932" w14:textId="77777777" w:rsidTr="000741F7">
        <w:tc>
          <w:tcPr>
            <w:tcW w:w="2091" w:type="dxa"/>
            <w:vMerge/>
          </w:tcPr>
          <w:p w14:paraId="22B1A229" w14:textId="77777777" w:rsidR="006D07D9" w:rsidRPr="00F479CC" w:rsidRDefault="006D07D9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A6CB2D" w14:textId="77777777" w:rsidR="006D07D9" w:rsidRPr="00F479CC" w:rsidRDefault="006D07D9" w:rsidP="006D0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</w:tcPr>
          <w:p w14:paraId="00CD2D62" w14:textId="77777777" w:rsidR="006D07D9" w:rsidRPr="006A70D9" w:rsidRDefault="006D07D9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14:paraId="5A52A646" w14:textId="77777777" w:rsidR="006D07D9" w:rsidRPr="00F21FD2" w:rsidRDefault="006D07D9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FC1A293" w14:textId="77777777" w:rsidR="006D07D9" w:rsidRDefault="006D07D9" w:rsidP="001B0C98"/>
        </w:tc>
        <w:tc>
          <w:tcPr>
            <w:tcW w:w="793" w:type="dxa"/>
            <w:gridSpan w:val="3"/>
          </w:tcPr>
          <w:p w14:paraId="3286A9DC" w14:textId="77777777" w:rsidR="006D07D9" w:rsidRPr="000741F7" w:rsidRDefault="006D07D9" w:rsidP="0007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7D9" w:rsidRPr="00F21FD2" w14:paraId="3827AF99" w14:textId="77777777" w:rsidTr="000741F7">
        <w:trPr>
          <w:trHeight w:val="339"/>
        </w:trPr>
        <w:tc>
          <w:tcPr>
            <w:tcW w:w="2091" w:type="dxa"/>
            <w:vMerge/>
          </w:tcPr>
          <w:p w14:paraId="734C5FEB" w14:textId="77777777" w:rsidR="006D07D9" w:rsidRPr="00F479CC" w:rsidRDefault="006D07D9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408A4D8" w14:textId="77777777" w:rsidR="006D07D9" w:rsidRPr="00F479CC" w:rsidRDefault="006D07D9" w:rsidP="006D0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</w:tcPr>
          <w:p w14:paraId="6AA8D0A7" w14:textId="77777777" w:rsidR="006D07D9" w:rsidRPr="00087021" w:rsidRDefault="006D07D9" w:rsidP="007038FC">
            <w:pPr>
              <w:pStyle w:val="docdata"/>
              <w:spacing w:before="0" w:beforeAutospacing="0" w:after="0" w:afterAutospacing="0"/>
              <w:jc w:val="both"/>
              <w:rPr>
                <w:rStyle w:val="1393"/>
                <w:b/>
                <w:i/>
                <w:color w:val="000000"/>
              </w:rPr>
            </w:pPr>
          </w:p>
        </w:tc>
        <w:tc>
          <w:tcPr>
            <w:tcW w:w="850" w:type="dxa"/>
            <w:gridSpan w:val="2"/>
          </w:tcPr>
          <w:p w14:paraId="69597CDE" w14:textId="77777777" w:rsidR="006D07D9" w:rsidRPr="00F21FD2" w:rsidRDefault="006D07D9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9184790" w14:textId="77777777" w:rsidR="006D07D9" w:rsidRDefault="006D07D9" w:rsidP="001B0C98"/>
        </w:tc>
        <w:tc>
          <w:tcPr>
            <w:tcW w:w="793" w:type="dxa"/>
            <w:gridSpan w:val="3"/>
          </w:tcPr>
          <w:p w14:paraId="237E1CE8" w14:textId="77777777" w:rsidR="006D07D9" w:rsidRPr="000741F7" w:rsidRDefault="006D07D9" w:rsidP="0007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7D9" w14:paraId="0B7634A8" w14:textId="77777777" w:rsidTr="000741F7">
        <w:tc>
          <w:tcPr>
            <w:tcW w:w="2091" w:type="dxa"/>
            <w:vMerge w:val="restart"/>
          </w:tcPr>
          <w:p w14:paraId="658846B7" w14:textId="77777777" w:rsidR="006D07D9" w:rsidRDefault="006D07D9" w:rsidP="006D0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B6E">
              <w:rPr>
                <w:rFonts w:ascii="Times New Roman" w:hAnsi="Times New Roman" w:cs="Times New Roman"/>
                <w:b/>
                <w:sz w:val="24"/>
                <w:szCs w:val="24"/>
              </w:rPr>
              <w:t>Раздел №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80DB4EB" w14:textId="77777777" w:rsidR="006D07D9" w:rsidRDefault="006D07D9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2B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Вооруженные силы Российской Федерации. Воинская </w:t>
            </w:r>
            <w:r w:rsidRPr="00942B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обязанность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</w:p>
          <w:p w14:paraId="00E27E6E" w14:textId="77777777" w:rsidR="006D07D9" w:rsidRPr="00F479CC" w:rsidRDefault="006D07D9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C18FA63" w14:textId="77777777" w:rsidR="006D07D9" w:rsidRDefault="006D07D9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91" w:type="dxa"/>
          </w:tcPr>
          <w:p w14:paraId="354A52D3" w14:textId="77777777" w:rsidR="006D07D9" w:rsidRPr="00CC4B5F" w:rsidRDefault="006D07D9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14:paraId="7F584A18" w14:textId="77777777" w:rsidR="006D07D9" w:rsidRDefault="006D07D9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2" w:type="dxa"/>
            <w:gridSpan w:val="2"/>
          </w:tcPr>
          <w:p w14:paraId="791F7051" w14:textId="77777777" w:rsidR="006D07D9" w:rsidRPr="000741F7" w:rsidRDefault="006D07D9" w:rsidP="0007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gridSpan w:val="2"/>
          </w:tcPr>
          <w:p w14:paraId="4624C3BE" w14:textId="77777777" w:rsidR="006D07D9" w:rsidRPr="000741F7" w:rsidRDefault="006D07D9" w:rsidP="0007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7D9" w14:paraId="4DDE1476" w14:textId="77777777" w:rsidTr="000741F7">
        <w:tc>
          <w:tcPr>
            <w:tcW w:w="2091" w:type="dxa"/>
            <w:vMerge/>
          </w:tcPr>
          <w:p w14:paraId="50CEC255" w14:textId="77777777" w:rsidR="006D07D9" w:rsidRPr="00F479CC" w:rsidRDefault="006D07D9" w:rsidP="006D0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70224A7" w14:textId="77777777" w:rsidR="006D07D9" w:rsidRDefault="006D07D9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97" w:type="dxa"/>
            <w:gridSpan w:val="2"/>
          </w:tcPr>
          <w:p w14:paraId="1844D21E" w14:textId="77777777" w:rsidR="006D07D9" w:rsidRPr="00DE6D2A" w:rsidRDefault="006D07D9" w:rsidP="00C83445">
            <w:pPr>
              <w:widowControl w:val="0"/>
              <w:ind w:firstLine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</w:tcPr>
          <w:p w14:paraId="233D8C43" w14:textId="77777777" w:rsidR="006D07D9" w:rsidRDefault="006D07D9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2" w:type="dxa"/>
            <w:gridSpan w:val="2"/>
          </w:tcPr>
          <w:p w14:paraId="0B3AA522" w14:textId="77777777" w:rsidR="006D07D9" w:rsidRDefault="006D07D9"/>
        </w:tc>
        <w:tc>
          <w:tcPr>
            <w:tcW w:w="777" w:type="dxa"/>
            <w:gridSpan w:val="2"/>
          </w:tcPr>
          <w:p w14:paraId="63DDC511" w14:textId="77777777" w:rsidR="006D07D9" w:rsidRPr="000741F7" w:rsidRDefault="006D07D9" w:rsidP="0007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7D9" w14:paraId="43205D85" w14:textId="77777777" w:rsidTr="000741F7">
        <w:tc>
          <w:tcPr>
            <w:tcW w:w="2091" w:type="dxa"/>
            <w:vMerge w:val="restart"/>
          </w:tcPr>
          <w:p w14:paraId="5BC3D34C" w14:textId="77777777" w:rsidR="006D07D9" w:rsidRPr="006D07D9" w:rsidRDefault="006D07D9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7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№ 4 </w:t>
            </w:r>
            <w:r w:rsidRPr="006D07D9">
              <w:rPr>
                <w:rStyle w:val="1336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Основы огневой подготовки</w:t>
            </w:r>
            <w:r w:rsidRPr="006D07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6D07D9">
              <w:rPr>
                <w:rStyle w:val="1336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028E020D" w14:textId="77777777" w:rsidR="006D07D9" w:rsidRPr="00F479CC" w:rsidRDefault="006D07D9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CF14E5E" w14:textId="77777777" w:rsidR="006D07D9" w:rsidRPr="007A1A89" w:rsidRDefault="006D07D9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91" w:type="dxa"/>
          </w:tcPr>
          <w:p w14:paraId="705834FA" w14:textId="77777777" w:rsidR="006D07D9" w:rsidRPr="007038FC" w:rsidRDefault="006D07D9" w:rsidP="007038FC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14:paraId="02F560F2" w14:textId="77777777" w:rsidR="006D07D9" w:rsidRDefault="006D07D9" w:rsidP="000741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3" w:type="dxa"/>
            <w:gridSpan w:val="3"/>
          </w:tcPr>
          <w:p w14:paraId="1A94DCCA" w14:textId="77777777" w:rsidR="006D07D9" w:rsidRDefault="006D07D9"/>
        </w:tc>
        <w:tc>
          <w:tcPr>
            <w:tcW w:w="736" w:type="dxa"/>
          </w:tcPr>
          <w:p w14:paraId="5BE6DFB1" w14:textId="77777777" w:rsidR="006D07D9" w:rsidRPr="000741F7" w:rsidRDefault="006D07D9" w:rsidP="0007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7D9" w14:paraId="3298C221" w14:textId="77777777" w:rsidTr="000741F7">
        <w:tc>
          <w:tcPr>
            <w:tcW w:w="2091" w:type="dxa"/>
            <w:vMerge/>
          </w:tcPr>
          <w:p w14:paraId="4BB09773" w14:textId="77777777" w:rsidR="006D07D9" w:rsidRPr="00F479CC" w:rsidRDefault="006D07D9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AEF257" w14:textId="77777777" w:rsidR="006D07D9" w:rsidRPr="00F479CC" w:rsidRDefault="006D07D9" w:rsidP="006D0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</w:tcPr>
          <w:p w14:paraId="6293CC18" w14:textId="77777777" w:rsidR="006D07D9" w:rsidRPr="00DE6D2A" w:rsidRDefault="006D07D9" w:rsidP="00C83445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</w:tcPr>
          <w:p w14:paraId="5B09A26A" w14:textId="77777777" w:rsidR="006D07D9" w:rsidRDefault="006D07D9" w:rsidP="000741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3" w:type="dxa"/>
            <w:gridSpan w:val="3"/>
          </w:tcPr>
          <w:p w14:paraId="1BA8935A" w14:textId="77777777" w:rsidR="006D07D9" w:rsidRDefault="006D07D9"/>
        </w:tc>
        <w:tc>
          <w:tcPr>
            <w:tcW w:w="736" w:type="dxa"/>
          </w:tcPr>
          <w:p w14:paraId="2D29AB2E" w14:textId="77777777" w:rsidR="006D07D9" w:rsidRPr="000741F7" w:rsidRDefault="006D07D9" w:rsidP="0007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7D9" w14:paraId="37EFA31E" w14:textId="77777777" w:rsidTr="000741F7">
        <w:tc>
          <w:tcPr>
            <w:tcW w:w="2091" w:type="dxa"/>
            <w:vMerge/>
          </w:tcPr>
          <w:p w14:paraId="295C2B3B" w14:textId="77777777" w:rsidR="006D07D9" w:rsidRPr="00F479CC" w:rsidRDefault="006D07D9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FF33599" w14:textId="77777777" w:rsidR="006D07D9" w:rsidRPr="00F479CC" w:rsidRDefault="006D07D9" w:rsidP="006D0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</w:tcPr>
          <w:p w14:paraId="405C0D24" w14:textId="77777777" w:rsidR="006D07D9" w:rsidRPr="0007209B" w:rsidRDefault="006D07D9" w:rsidP="007A1A89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14:paraId="267100C3" w14:textId="77777777" w:rsidR="006D07D9" w:rsidRDefault="006D07D9" w:rsidP="000741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3" w:type="dxa"/>
            <w:gridSpan w:val="3"/>
          </w:tcPr>
          <w:p w14:paraId="5836F4C8" w14:textId="77777777" w:rsidR="006D07D9" w:rsidRDefault="006D07D9"/>
        </w:tc>
        <w:tc>
          <w:tcPr>
            <w:tcW w:w="736" w:type="dxa"/>
          </w:tcPr>
          <w:p w14:paraId="4F59827C" w14:textId="77777777" w:rsidR="006D07D9" w:rsidRPr="000741F7" w:rsidRDefault="006D07D9" w:rsidP="0007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7D9" w14:paraId="253EDA73" w14:textId="77777777" w:rsidTr="000741F7">
        <w:tc>
          <w:tcPr>
            <w:tcW w:w="2091" w:type="dxa"/>
            <w:vMerge/>
          </w:tcPr>
          <w:p w14:paraId="7F518817" w14:textId="77777777" w:rsidR="006D07D9" w:rsidRPr="00F479CC" w:rsidRDefault="006D07D9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DEE485" w14:textId="77777777" w:rsidR="006D07D9" w:rsidRPr="00F479CC" w:rsidRDefault="006D07D9" w:rsidP="006D0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</w:tcPr>
          <w:p w14:paraId="02F1C06D" w14:textId="77777777" w:rsidR="006D07D9" w:rsidRPr="0007209B" w:rsidRDefault="006D07D9" w:rsidP="007A1A89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14:paraId="0F6FBDB0" w14:textId="77777777" w:rsidR="006D07D9" w:rsidRDefault="006D07D9" w:rsidP="000741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3" w:type="dxa"/>
            <w:gridSpan w:val="3"/>
          </w:tcPr>
          <w:p w14:paraId="4CCCC33C" w14:textId="77777777" w:rsidR="006D07D9" w:rsidRDefault="006D07D9"/>
        </w:tc>
        <w:tc>
          <w:tcPr>
            <w:tcW w:w="736" w:type="dxa"/>
          </w:tcPr>
          <w:p w14:paraId="666AAB69" w14:textId="77777777" w:rsidR="006D07D9" w:rsidRPr="000741F7" w:rsidRDefault="006D07D9" w:rsidP="0007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5D7" w14:paraId="7EE8B69E" w14:textId="77777777" w:rsidTr="000741F7">
        <w:tc>
          <w:tcPr>
            <w:tcW w:w="2091" w:type="dxa"/>
            <w:vMerge w:val="restart"/>
          </w:tcPr>
          <w:p w14:paraId="774F388D" w14:textId="77777777" w:rsidR="007535D7" w:rsidRPr="00F479CC" w:rsidRDefault="007535D7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7D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Раздел №</w:t>
            </w:r>
            <w:proofErr w:type="gramStart"/>
            <w:r w:rsidRPr="006D07D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5.Основы</w:t>
            </w:r>
            <w:proofErr w:type="gramEnd"/>
            <w:r w:rsidRPr="006D07D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медицинских знаний                                                                                                                       </w:t>
            </w:r>
          </w:p>
          <w:p w14:paraId="35398411" w14:textId="77777777" w:rsidR="007535D7" w:rsidRPr="00F479CC" w:rsidRDefault="007535D7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A8C49FA" w14:textId="77777777" w:rsidR="007535D7" w:rsidRDefault="007535D7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91" w:type="dxa"/>
          </w:tcPr>
          <w:p w14:paraId="72FEF8CC" w14:textId="77777777" w:rsidR="007535D7" w:rsidRPr="00CC4B5F" w:rsidRDefault="007535D7" w:rsidP="00C83445">
            <w:pPr>
              <w:pStyle w:val="Default"/>
              <w:jc w:val="both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3A9BA96A" w14:textId="77777777" w:rsidR="007535D7" w:rsidRDefault="007535D7" w:rsidP="000741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0BF125E" w14:textId="77777777" w:rsidR="007535D7" w:rsidRDefault="007535D7" w:rsidP="001B0C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" w:type="dxa"/>
            <w:gridSpan w:val="3"/>
          </w:tcPr>
          <w:p w14:paraId="3D303EDF" w14:textId="77777777" w:rsidR="007535D7" w:rsidRPr="000741F7" w:rsidRDefault="007535D7" w:rsidP="000741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35D7" w14:paraId="1DE6D097" w14:textId="77777777" w:rsidTr="000741F7">
        <w:tc>
          <w:tcPr>
            <w:tcW w:w="2091" w:type="dxa"/>
            <w:vMerge/>
          </w:tcPr>
          <w:p w14:paraId="40B2CD40" w14:textId="77777777" w:rsidR="007535D7" w:rsidRPr="00F479CC" w:rsidRDefault="007535D7" w:rsidP="002A7E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78E1D9" w14:textId="77777777" w:rsidR="007535D7" w:rsidRDefault="007535D7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91" w:type="dxa"/>
          </w:tcPr>
          <w:p w14:paraId="067D1442" w14:textId="77777777" w:rsidR="007535D7" w:rsidRPr="007A1A89" w:rsidRDefault="007535D7" w:rsidP="00C83445">
            <w:pPr>
              <w:pStyle w:val="Default"/>
              <w:jc w:val="both"/>
              <w:rPr>
                <w:b/>
                <w:bCs/>
              </w:rPr>
            </w:pPr>
          </w:p>
        </w:tc>
        <w:tc>
          <w:tcPr>
            <w:tcW w:w="850" w:type="dxa"/>
            <w:gridSpan w:val="2"/>
          </w:tcPr>
          <w:p w14:paraId="077ED3F7" w14:textId="77777777" w:rsidR="007535D7" w:rsidRDefault="007535D7" w:rsidP="000741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7964FBF" w14:textId="77777777" w:rsidR="007535D7" w:rsidRDefault="007535D7" w:rsidP="001B0C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" w:type="dxa"/>
            <w:gridSpan w:val="3"/>
          </w:tcPr>
          <w:p w14:paraId="4C7E21E3" w14:textId="77777777" w:rsidR="007535D7" w:rsidRDefault="007535D7" w:rsidP="000741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41F7" w14:paraId="42CBA4CD" w14:textId="77777777" w:rsidTr="000741F7">
        <w:tc>
          <w:tcPr>
            <w:tcW w:w="2091" w:type="dxa"/>
            <w:vMerge w:val="restart"/>
          </w:tcPr>
          <w:p w14:paraId="3ADD0381" w14:textId="77777777" w:rsidR="000741F7" w:rsidRPr="00E7643D" w:rsidRDefault="000741F7" w:rsidP="006D0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7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№ 6. Учебные сборы      (согласно </w:t>
            </w:r>
            <w:hyperlink r:id="rId12" w:tooltip="garantf1://98025.0" w:history="1">
              <w:r w:rsidRPr="006D07D9">
                <w:rPr>
                  <w:rStyle w:val="a7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 xml:space="preserve">Приказа Минобороны РФ и Министерства образования и науки РФ от 24 февраля 2010 г. N 96/134   "Об утверждении Инструкции об организации обучения граждан РФ начальным знаниям в области обороны и их подготовки по основам военной службы в </w:t>
              </w:r>
              <w:r w:rsidRPr="006D07D9">
                <w:rPr>
                  <w:rStyle w:val="a7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lastRenderedPageBreak/>
                <w:t>образовательных учреждениях СПО, образовательных учреждениях НП и СПО и учебных пунктах"</w:t>
              </w:r>
            </w:hyperlink>
            <w:r w:rsidRPr="00F479CC">
              <w:rPr>
                <w:sz w:val="20"/>
                <w:szCs w:val="20"/>
              </w:rPr>
              <w:t xml:space="preserve"> )     </w:t>
            </w:r>
            <w:r>
              <w:rPr>
                <w:sz w:val="20"/>
                <w:szCs w:val="20"/>
              </w:rPr>
              <w:t xml:space="preserve">   </w:t>
            </w:r>
            <w:r w:rsidRPr="00F479CC">
              <w:rPr>
                <w:sz w:val="26"/>
                <w:szCs w:val="26"/>
              </w:rPr>
              <w:t xml:space="preserve">                            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</w:tcPr>
          <w:p w14:paraId="4BDC2CC0" w14:textId="77777777" w:rsidR="000741F7" w:rsidRDefault="000741F7" w:rsidP="001B0C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91" w:type="dxa"/>
          </w:tcPr>
          <w:p w14:paraId="58ADA720" w14:textId="77777777" w:rsidR="000741F7" w:rsidRPr="00CC4B5F" w:rsidRDefault="000741F7" w:rsidP="00C83445">
            <w:pPr>
              <w:pStyle w:val="Defaul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18F16D9D" w14:textId="77777777" w:rsidR="000741F7" w:rsidRDefault="000741F7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106E499" w14:textId="77777777" w:rsidR="000741F7" w:rsidRPr="00FD07BB" w:rsidRDefault="000741F7" w:rsidP="001B0C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  <w:gridSpan w:val="3"/>
          </w:tcPr>
          <w:p w14:paraId="007C7CC8" w14:textId="77777777" w:rsidR="000741F7" w:rsidRPr="00FD07BB" w:rsidRDefault="000741F7" w:rsidP="000741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41F7" w14:paraId="0ABB70B4" w14:textId="77777777" w:rsidTr="000741F7">
        <w:tc>
          <w:tcPr>
            <w:tcW w:w="2091" w:type="dxa"/>
            <w:vMerge/>
          </w:tcPr>
          <w:p w14:paraId="197E2EE4" w14:textId="77777777" w:rsidR="000741F7" w:rsidRPr="00E7643D" w:rsidRDefault="000741F7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D9A6F7" w14:textId="77777777" w:rsidR="000741F7" w:rsidRDefault="000741F7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91" w:type="dxa"/>
          </w:tcPr>
          <w:p w14:paraId="70E705CE" w14:textId="77777777" w:rsidR="000741F7" w:rsidRPr="00997B33" w:rsidRDefault="000741F7" w:rsidP="00C83445">
            <w:pPr>
              <w:pStyle w:val="docdata"/>
              <w:widowControl w:val="0"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850" w:type="dxa"/>
            <w:gridSpan w:val="2"/>
          </w:tcPr>
          <w:p w14:paraId="69D692E4" w14:textId="77777777" w:rsidR="000741F7" w:rsidRDefault="000741F7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67CE13C3" w14:textId="77777777" w:rsidR="000741F7" w:rsidRPr="00FD07BB" w:rsidRDefault="000741F7" w:rsidP="001B0C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  <w:gridSpan w:val="3"/>
            <w:tcBorders>
              <w:bottom w:val="nil"/>
            </w:tcBorders>
          </w:tcPr>
          <w:p w14:paraId="67D8FEFF" w14:textId="77777777" w:rsidR="000741F7" w:rsidRPr="00FD07BB" w:rsidRDefault="000741F7" w:rsidP="000741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41F7" w14:paraId="716C567F" w14:textId="77777777" w:rsidTr="000741F7">
        <w:tc>
          <w:tcPr>
            <w:tcW w:w="2091" w:type="dxa"/>
            <w:vMerge/>
          </w:tcPr>
          <w:p w14:paraId="53DF6ABA" w14:textId="77777777" w:rsidR="000741F7" w:rsidRPr="00E7643D" w:rsidRDefault="000741F7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D0E4A65" w14:textId="77777777" w:rsidR="000741F7" w:rsidRDefault="000741F7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91" w:type="dxa"/>
          </w:tcPr>
          <w:p w14:paraId="6848E2F3" w14:textId="77777777" w:rsidR="000741F7" w:rsidRPr="00997B33" w:rsidRDefault="000741F7" w:rsidP="00C83445">
            <w:pPr>
              <w:pStyle w:val="docdata"/>
              <w:widowControl w:val="0"/>
              <w:spacing w:before="0" w:beforeAutospacing="0" w:after="0" w:afterAutospacing="0"/>
            </w:pPr>
          </w:p>
        </w:tc>
        <w:tc>
          <w:tcPr>
            <w:tcW w:w="850" w:type="dxa"/>
            <w:gridSpan w:val="2"/>
          </w:tcPr>
          <w:p w14:paraId="4F377172" w14:textId="77777777" w:rsidR="000741F7" w:rsidRDefault="000741F7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D081535" w14:textId="77777777" w:rsidR="000741F7" w:rsidRDefault="000741F7" w:rsidP="001B0C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" w:type="dxa"/>
            <w:gridSpan w:val="3"/>
            <w:tcBorders>
              <w:top w:val="single" w:sz="4" w:space="0" w:color="auto"/>
            </w:tcBorders>
          </w:tcPr>
          <w:p w14:paraId="5A225038" w14:textId="77777777" w:rsidR="000741F7" w:rsidRDefault="000741F7" w:rsidP="000741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41F7" w14:paraId="06A555A3" w14:textId="77777777" w:rsidTr="000741F7">
        <w:tc>
          <w:tcPr>
            <w:tcW w:w="2091" w:type="dxa"/>
            <w:vMerge/>
          </w:tcPr>
          <w:p w14:paraId="643F4464" w14:textId="77777777" w:rsidR="000741F7" w:rsidRPr="00E7643D" w:rsidRDefault="000741F7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A2F8CB6" w14:textId="77777777" w:rsidR="000741F7" w:rsidRDefault="000741F7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91" w:type="dxa"/>
          </w:tcPr>
          <w:p w14:paraId="3D3620E5" w14:textId="77777777" w:rsidR="000741F7" w:rsidRPr="00997B33" w:rsidRDefault="000741F7" w:rsidP="00C83445">
            <w:pPr>
              <w:pStyle w:val="docdata"/>
              <w:widowControl w:val="0"/>
              <w:spacing w:before="0" w:beforeAutospacing="0" w:after="0" w:afterAutospacing="0"/>
            </w:pPr>
          </w:p>
        </w:tc>
        <w:tc>
          <w:tcPr>
            <w:tcW w:w="850" w:type="dxa"/>
            <w:gridSpan w:val="2"/>
          </w:tcPr>
          <w:p w14:paraId="6098D7EB" w14:textId="77777777" w:rsidR="000741F7" w:rsidRDefault="000741F7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62A02D55" w14:textId="77777777" w:rsidR="000741F7" w:rsidRDefault="000741F7" w:rsidP="001B0C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" w:type="dxa"/>
            <w:gridSpan w:val="3"/>
            <w:tcBorders>
              <w:top w:val="nil"/>
              <w:bottom w:val="single" w:sz="4" w:space="0" w:color="auto"/>
            </w:tcBorders>
          </w:tcPr>
          <w:p w14:paraId="35F8035A" w14:textId="77777777" w:rsidR="000741F7" w:rsidRDefault="000741F7" w:rsidP="000741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41F7" w14:paraId="1F46F62D" w14:textId="77777777" w:rsidTr="000741F7">
        <w:tc>
          <w:tcPr>
            <w:tcW w:w="2091" w:type="dxa"/>
            <w:vMerge/>
          </w:tcPr>
          <w:p w14:paraId="0FD2FBB3" w14:textId="77777777" w:rsidR="000741F7" w:rsidRPr="00E7643D" w:rsidRDefault="000741F7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0EBF52" w14:textId="77777777" w:rsidR="000741F7" w:rsidRPr="00E7643D" w:rsidRDefault="000741F7" w:rsidP="005B1F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</w:tcPr>
          <w:p w14:paraId="4CCE7698" w14:textId="77777777" w:rsidR="000741F7" w:rsidRPr="00997B33" w:rsidRDefault="000741F7" w:rsidP="00C83445">
            <w:pPr>
              <w:pStyle w:val="docdata"/>
              <w:widowControl w:val="0"/>
              <w:spacing w:before="0" w:beforeAutospacing="0" w:after="0" w:afterAutospacing="0"/>
            </w:pPr>
          </w:p>
        </w:tc>
        <w:tc>
          <w:tcPr>
            <w:tcW w:w="850" w:type="dxa"/>
            <w:gridSpan w:val="2"/>
          </w:tcPr>
          <w:p w14:paraId="27A87BD6" w14:textId="77777777" w:rsidR="000741F7" w:rsidRDefault="000741F7" w:rsidP="000741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5A399B0" w14:textId="77777777" w:rsidR="000741F7" w:rsidRDefault="000741F7" w:rsidP="001B0C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" w:type="dxa"/>
            <w:gridSpan w:val="3"/>
            <w:tcBorders>
              <w:top w:val="single" w:sz="4" w:space="0" w:color="auto"/>
            </w:tcBorders>
          </w:tcPr>
          <w:p w14:paraId="704B995A" w14:textId="77777777" w:rsidR="000741F7" w:rsidRDefault="000741F7" w:rsidP="000741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41F7" w14:paraId="19F678C2" w14:textId="77777777" w:rsidTr="000741F7">
        <w:trPr>
          <w:trHeight w:val="864"/>
        </w:trPr>
        <w:tc>
          <w:tcPr>
            <w:tcW w:w="2091" w:type="dxa"/>
            <w:vMerge/>
          </w:tcPr>
          <w:p w14:paraId="005EE628" w14:textId="77777777" w:rsidR="000741F7" w:rsidRPr="00E7643D" w:rsidRDefault="000741F7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3B03CC9" w14:textId="77777777" w:rsidR="000741F7" w:rsidRPr="00E7643D" w:rsidRDefault="000741F7" w:rsidP="005B1F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</w:tcPr>
          <w:p w14:paraId="2B18C3F6" w14:textId="77777777" w:rsidR="000741F7" w:rsidRPr="000B1488" w:rsidRDefault="000741F7" w:rsidP="000741F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14:paraId="70228D87" w14:textId="77777777" w:rsidR="000741F7" w:rsidRDefault="000741F7" w:rsidP="000741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89C7A16" w14:textId="77777777" w:rsidR="000741F7" w:rsidRDefault="000741F7" w:rsidP="001B0C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" w:type="dxa"/>
            <w:gridSpan w:val="3"/>
            <w:tcBorders>
              <w:top w:val="single" w:sz="4" w:space="0" w:color="auto"/>
            </w:tcBorders>
          </w:tcPr>
          <w:p w14:paraId="26049C8C" w14:textId="77777777" w:rsidR="000741F7" w:rsidRDefault="000741F7" w:rsidP="000741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41F7" w14:paraId="7CE25F3D" w14:textId="77777777" w:rsidTr="000741F7">
        <w:tc>
          <w:tcPr>
            <w:tcW w:w="2091" w:type="dxa"/>
            <w:vMerge/>
          </w:tcPr>
          <w:p w14:paraId="1F837269" w14:textId="77777777" w:rsidR="000741F7" w:rsidRPr="00E7643D" w:rsidRDefault="000741F7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0C8E802" w14:textId="77777777" w:rsidR="000741F7" w:rsidRPr="00E7643D" w:rsidRDefault="000741F7" w:rsidP="005B1F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</w:tcPr>
          <w:p w14:paraId="0679619B" w14:textId="77777777" w:rsidR="000741F7" w:rsidRPr="00997B33" w:rsidRDefault="000741F7" w:rsidP="000741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14:paraId="79A238B8" w14:textId="77777777" w:rsidR="000741F7" w:rsidRDefault="000741F7" w:rsidP="000741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F66DAA3" w14:textId="77777777" w:rsidR="000741F7" w:rsidRDefault="000741F7" w:rsidP="001B0C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" w:type="dxa"/>
            <w:gridSpan w:val="3"/>
            <w:tcBorders>
              <w:top w:val="single" w:sz="4" w:space="0" w:color="auto"/>
            </w:tcBorders>
          </w:tcPr>
          <w:p w14:paraId="07DE795B" w14:textId="77777777" w:rsidR="000741F7" w:rsidRDefault="000741F7" w:rsidP="000741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41F7" w14:paraId="08D65012" w14:textId="77777777" w:rsidTr="000741F7">
        <w:tc>
          <w:tcPr>
            <w:tcW w:w="2091" w:type="dxa"/>
            <w:vMerge/>
          </w:tcPr>
          <w:p w14:paraId="136C966F" w14:textId="77777777" w:rsidR="000741F7" w:rsidRPr="00E7643D" w:rsidRDefault="000741F7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D3C9C2" w14:textId="77777777" w:rsidR="000741F7" w:rsidRPr="00E7643D" w:rsidRDefault="000741F7" w:rsidP="005B1F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</w:tcPr>
          <w:p w14:paraId="22F0027A" w14:textId="77777777" w:rsidR="000741F7" w:rsidRPr="00997B33" w:rsidRDefault="000741F7" w:rsidP="00C83445">
            <w:pPr>
              <w:pStyle w:val="docdata"/>
              <w:widowControl w:val="0"/>
              <w:spacing w:before="0" w:beforeAutospacing="0" w:after="0" w:afterAutospacing="0"/>
            </w:pPr>
          </w:p>
        </w:tc>
        <w:tc>
          <w:tcPr>
            <w:tcW w:w="850" w:type="dxa"/>
            <w:gridSpan w:val="2"/>
          </w:tcPr>
          <w:p w14:paraId="6C9BC47B" w14:textId="77777777" w:rsidR="000741F7" w:rsidRDefault="000741F7" w:rsidP="000741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ECD8B6F" w14:textId="77777777" w:rsidR="000741F7" w:rsidRDefault="000741F7" w:rsidP="001B0C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" w:type="dxa"/>
            <w:gridSpan w:val="3"/>
            <w:tcBorders>
              <w:top w:val="single" w:sz="4" w:space="0" w:color="auto"/>
            </w:tcBorders>
          </w:tcPr>
          <w:p w14:paraId="1E6AF8C5" w14:textId="77777777" w:rsidR="000741F7" w:rsidRDefault="000741F7" w:rsidP="000741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41F7" w14:paraId="49432050" w14:textId="77777777" w:rsidTr="000741F7">
        <w:tc>
          <w:tcPr>
            <w:tcW w:w="2091" w:type="dxa"/>
          </w:tcPr>
          <w:p w14:paraId="20CA865A" w14:textId="77777777" w:rsidR="000741F7" w:rsidRPr="002A7E13" w:rsidRDefault="000741F7" w:rsidP="000741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</w:tcPr>
          <w:p w14:paraId="1490ECEF" w14:textId="77777777" w:rsidR="000741F7" w:rsidRDefault="000741F7" w:rsidP="00C83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91" w:type="dxa"/>
          </w:tcPr>
          <w:p w14:paraId="16DE562F" w14:textId="77777777" w:rsidR="000741F7" w:rsidRPr="00946BA0" w:rsidRDefault="000741F7" w:rsidP="002E165D">
            <w:pPr>
              <w:pStyle w:val="Default"/>
              <w:ind w:left="34" w:right="-108"/>
            </w:pPr>
          </w:p>
        </w:tc>
        <w:tc>
          <w:tcPr>
            <w:tcW w:w="850" w:type="dxa"/>
            <w:gridSpan w:val="2"/>
          </w:tcPr>
          <w:p w14:paraId="6A9CF5E1" w14:textId="77777777" w:rsidR="000741F7" w:rsidRPr="00946BA0" w:rsidRDefault="000741F7" w:rsidP="002E165D">
            <w:pPr>
              <w:pStyle w:val="Default"/>
              <w:ind w:left="34" w:right="-108"/>
              <w:jc w:val="both"/>
            </w:pPr>
          </w:p>
        </w:tc>
        <w:tc>
          <w:tcPr>
            <w:tcW w:w="2069" w:type="dxa"/>
            <w:gridSpan w:val="4"/>
          </w:tcPr>
          <w:p w14:paraId="2291AA68" w14:textId="77777777" w:rsidR="000741F7" w:rsidRPr="00946BA0" w:rsidRDefault="000741F7" w:rsidP="001B0C98">
            <w:pPr>
              <w:pStyle w:val="Default"/>
              <w:ind w:right="-108"/>
              <w:jc w:val="both"/>
            </w:pPr>
          </w:p>
        </w:tc>
      </w:tr>
    </w:tbl>
    <w:p w14:paraId="2F3B704F" w14:textId="77777777" w:rsidR="006D07D9" w:rsidRDefault="006D07D9" w:rsidP="007855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5058F9" w14:textId="77777777" w:rsidR="00C83445" w:rsidRPr="00F72EF0" w:rsidRDefault="00C83445" w:rsidP="007855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83445" w:rsidRPr="00F72EF0" w:rsidSect="00F479CC">
          <w:pgSz w:w="16840" w:h="12406" w:orient="landscape"/>
          <w:pgMar w:top="567" w:right="1134" w:bottom="1701" w:left="1134" w:header="720" w:footer="720" w:gutter="0"/>
          <w:cols w:space="720"/>
          <w:noEndnote/>
          <w:titlePg/>
          <w:docGrid w:linePitch="299"/>
        </w:sectPr>
      </w:pPr>
    </w:p>
    <w:p w14:paraId="23720CDE" w14:textId="77777777" w:rsidR="00D044F9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57B9F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3.</w:t>
      </w:r>
      <w:r w:rsidRPr="00CB7FB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УСЛОВИЯ РЕАЛИЗАЦИИ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ПРОГРАММЫ </w:t>
      </w:r>
      <w:r w:rsidRPr="00CB7F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УЧЕБНОЙ ДИСЦИПЛИНЫ</w:t>
      </w:r>
    </w:p>
    <w:p w14:paraId="69647444" w14:textId="77777777" w:rsidR="00D044F9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СГ.03 Безопасность жизнедеятельности</w:t>
      </w:r>
    </w:p>
    <w:p w14:paraId="4DCD49D1" w14:textId="77777777" w:rsidR="00D044F9" w:rsidRPr="0052325D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57B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3.1. </w:t>
      </w:r>
      <w:r w:rsidRPr="006E56F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Требования к минимальному материально-техническому обеспечению</w:t>
      </w:r>
    </w:p>
    <w:p w14:paraId="5795AD18" w14:textId="77777777" w:rsidR="00D044F9" w:rsidRPr="0052325D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gramStart"/>
      <w:r w:rsidRPr="0052325D">
        <w:rPr>
          <w:rFonts w:ascii="Times New Roman" w:hAnsi="Times New Roman" w:cs="Times New Roman"/>
          <w:bCs/>
          <w:color w:val="000000"/>
          <w:sz w:val="24"/>
          <w:szCs w:val="24"/>
        </w:rPr>
        <w:t>Реализация  программы</w:t>
      </w:r>
      <w:proofErr w:type="gramEnd"/>
      <w:r w:rsidRPr="0052325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дисциплины  требует  наличия  учебного кабинета безопасности жизнедеятельности.</w:t>
      </w:r>
    </w:p>
    <w:p w14:paraId="241E4737" w14:textId="77777777" w:rsidR="00D044F9" w:rsidRPr="00FD0DCF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Оборудование учебного кабинета:</w:t>
      </w:r>
    </w:p>
    <w:p w14:paraId="389EC61F" w14:textId="77777777" w:rsidR="00D044F9" w:rsidRPr="00FD0DCF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1.  Имеется общевойсковой защитный комплект (ОЗК)</w:t>
      </w:r>
    </w:p>
    <w:p w14:paraId="3E23757E" w14:textId="77777777" w:rsidR="00D044F9" w:rsidRPr="00FD0DCF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2.  Имеется общевойсковой противогаз или противогаз ГП-7</w:t>
      </w:r>
    </w:p>
    <w:p w14:paraId="715F41A1" w14:textId="77777777" w:rsidR="00D044F9" w:rsidRPr="00FD0DCF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3.  Имеется </w:t>
      </w:r>
      <w:proofErr w:type="spell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гопкалитовый</w:t>
      </w:r>
      <w:proofErr w:type="spell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патрон ДП-5В</w:t>
      </w:r>
    </w:p>
    <w:p w14:paraId="6E65BC0A" w14:textId="77777777" w:rsidR="00D044F9" w:rsidRPr="00FD0DCF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4.  Имеется респиратор Р-2</w:t>
      </w:r>
    </w:p>
    <w:p w14:paraId="4FEBC3E4" w14:textId="77777777" w:rsidR="00D044F9" w:rsidRPr="00FD0DCF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5.  </w:t>
      </w:r>
      <w:proofErr w:type="gram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Имеется  индивидуальный</w:t>
      </w:r>
      <w:proofErr w:type="gram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противохимический пакет (ИПП-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11</w:t>
      </w: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</w:p>
    <w:p w14:paraId="22C6F033" w14:textId="77777777" w:rsidR="00D044F9" w:rsidRPr="00FD0DCF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6.  Имеется аптечка индивидуальная (АИ-2)</w:t>
      </w:r>
    </w:p>
    <w:p w14:paraId="44F99D5C" w14:textId="77777777" w:rsidR="00D044F9" w:rsidRPr="00FD0DCF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7.  Имеются бинты марлевые</w:t>
      </w:r>
    </w:p>
    <w:p w14:paraId="37169B2E" w14:textId="77777777" w:rsidR="00D044F9" w:rsidRPr="00FD0DCF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8.  Имеются шприц-тюбики одноразового пользования (без наполнителя)</w:t>
      </w:r>
    </w:p>
    <w:p w14:paraId="794BF57F" w14:textId="77777777" w:rsidR="00D044F9" w:rsidRPr="00FD0DCF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9.  Имеется устройство отработки прицеливания</w:t>
      </w:r>
    </w:p>
    <w:p w14:paraId="7215F568" w14:textId="77777777" w:rsidR="00D044F9" w:rsidRPr="00FD0DCF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10. Имеются учебные автоматы АК-74</w:t>
      </w:r>
    </w:p>
    <w:p w14:paraId="4F7482C1" w14:textId="77777777" w:rsidR="00D044F9" w:rsidRPr="00FD0DCF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11. Имеются винтовки пневматические</w:t>
      </w:r>
    </w:p>
    <w:p w14:paraId="43C8F636" w14:textId="77777777" w:rsidR="00D044F9" w:rsidRPr="00FD0DCF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12. Имеется комплект плакатов по Гражданской обороне</w:t>
      </w:r>
    </w:p>
    <w:p w14:paraId="0F9A5621" w14:textId="77777777" w:rsidR="00D044F9" w:rsidRPr="00FD0DCF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13. Имеется комплект плакатов по Основам военной службы</w:t>
      </w:r>
    </w:p>
    <w:p w14:paraId="2EE6E1AB" w14:textId="77777777" w:rsidR="00D044F9" w:rsidRPr="00FD0DCF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Технические средства обучения:</w:t>
      </w:r>
    </w:p>
    <w:p w14:paraId="6A6C2101" w14:textId="77777777" w:rsidR="00D044F9" w:rsidRPr="00FD0DCF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 Имеется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в</w:t>
      </w: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ойсковой прибор химической разведки (ВПХР)</w:t>
      </w:r>
    </w:p>
    <w:p w14:paraId="513B12EE" w14:textId="77777777" w:rsidR="00D044F9" w:rsidRPr="00057B9F" w:rsidRDefault="00D044F9" w:rsidP="00D044F9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57B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3.2. Информационное обеспечение обучения</w:t>
      </w:r>
    </w:p>
    <w:p w14:paraId="6252200E" w14:textId="77777777" w:rsidR="00D044F9" w:rsidRPr="00FD0DCF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Перечень учебных изданий, Интернет-ресурсов, дополнительной литературы </w:t>
      </w:r>
    </w:p>
    <w:p w14:paraId="03A4B300" w14:textId="77777777" w:rsidR="00D044F9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71D8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Основные источники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14:paraId="6073A86B" w14:textId="77777777" w:rsidR="00D044F9" w:rsidRDefault="00D044F9" w:rsidP="00D044F9">
      <w:pPr>
        <w:pStyle w:val="a8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Основы медицинских знаний: учебное пособие/Р.И.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Айзман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И.В.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Омельченко.-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Москва: КНОРУС, «)»;-256с.-(Среднее профессиональное образование).2024</w:t>
      </w:r>
    </w:p>
    <w:p w14:paraId="5010EB29" w14:textId="77777777" w:rsidR="00D044F9" w:rsidRDefault="00D044F9" w:rsidP="00D044F9">
      <w:pPr>
        <w:pStyle w:val="a8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Огневая подготовка: учебное пособие/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Л.С.Шульдешов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В.А. Родионов, В.В. </w:t>
      </w:r>
      <w:proofErr w:type="spellStart"/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Углянский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Москва: КНОРУС, 2025-216 с.-(Среднее профессиональное образование).</w:t>
      </w:r>
    </w:p>
    <w:p w14:paraId="341A5904" w14:textId="77777777" w:rsidR="00D044F9" w:rsidRDefault="00D044F9" w:rsidP="00D044F9">
      <w:pPr>
        <w:pStyle w:val="a8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Основы военной службы: учебник/В.Ю.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Микрюков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В.Г. Шамаев-2-е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изд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>. И доп.- Москва: КНОРУС, 2024-506с.-(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Среденее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профессиональное образование).</w:t>
      </w:r>
    </w:p>
    <w:p w14:paraId="71D5AF1D" w14:textId="77777777" w:rsidR="00D044F9" w:rsidRPr="00E5657B" w:rsidRDefault="00D044F9" w:rsidP="00D044F9">
      <w:pPr>
        <w:pStyle w:val="a8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  <w:r w:rsidRPr="00E5657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Общевоинские уставы Вооружённых Сил Российской Федерации. – М.: </w:t>
      </w:r>
      <w:proofErr w:type="spellStart"/>
      <w:r w:rsidRPr="00E5657B">
        <w:rPr>
          <w:rFonts w:ascii="Times New Roman" w:hAnsi="Times New Roman" w:cs="Times New Roman"/>
          <w:bCs/>
          <w:color w:val="000000"/>
          <w:sz w:val="24"/>
          <w:szCs w:val="24"/>
        </w:rPr>
        <w:t>Эксмо</w:t>
      </w:r>
      <w:proofErr w:type="spellEnd"/>
      <w:r w:rsidRPr="00E5657B">
        <w:rPr>
          <w:rFonts w:ascii="Times New Roman" w:hAnsi="Times New Roman" w:cs="Times New Roman"/>
          <w:bCs/>
          <w:color w:val="000000"/>
          <w:sz w:val="24"/>
          <w:szCs w:val="24"/>
        </w:rPr>
        <w:t>, 2025.</w:t>
      </w:r>
    </w:p>
    <w:p w14:paraId="2DABE25F" w14:textId="77777777" w:rsidR="00D044F9" w:rsidRPr="00E5657B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  <w:r w:rsidRPr="00E5657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E5657B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для студентов</w:t>
      </w:r>
    </w:p>
    <w:p w14:paraId="361833A6" w14:textId="77777777" w:rsidR="00D044F9" w:rsidRPr="00610A25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10A2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Дополнительные источники: </w:t>
      </w:r>
    </w:p>
    <w:p w14:paraId="598238AD" w14:textId="77777777" w:rsidR="00D044F9" w:rsidRPr="00FD0DCF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  Общевоинские уставы Вооружённых Сил Российской Федерации. – М.: </w:t>
      </w:r>
      <w:proofErr w:type="spell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Эксмо</w:t>
      </w:r>
      <w:proofErr w:type="spell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2009. – 608 с. </w:t>
      </w:r>
    </w:p>
    <w:p w14:paraId="73C528B9" w14:textId="77777777" w:rsidR="00D044F9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Дополнительная литература: </w:t>
      </w:r>
    </w:p>
    <w:p w14:paraId="6DB84647" w14:textId="77777777" w:rsidR="00D044F9" w:rsidRPr="009B56C4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  <w:r w:rsidRPr="009B56C4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для студентов</w:t>
      </w:r>
    </w:p>
    <w:p w14:paraId="516D0269" w14:textId="77777777" w:rsidR="00D044F9" w:rsidRPr="00FD0DCF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  </w:t>
      </w:r>
      <w:proofErr w:type="gram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Основы  безопасности</w:t>
      </w:r>
      <w:proofErr w:type="gram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жизнедеятельности  10  класс:  учеб.  </w:t>
      </w:r>
      <w:proofErr w:type="gram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Для  </w:t>
      </w:r>
      <w:proofErr w:type="spell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общеобразоват</w:t>
      </w:r>
      <w:proofErr w:type="spellEnd"/>
      <w:proofErr w:type="gram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Учреждений: базовый и </w:t>
      </w:r>
      <w:proofErr w:type="spell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профил</w:t>
      </w:r>
      <w:proofErr w:type="spell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уровни/ А.Т. Смирнов, Б.О. </w:t>
      </w:r>
      <w:proofErr w:type="gram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Хренников./</w:t>
      </w:r>
      <w:proofErr w:type="gram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под общ. ред. А.Т. Смирнова; Рос. Акад. Наук, Рос. акад. образования, Просвещение, - 2-е изд. – М.: Просвещение, 2010. - 303 с.</w:t>
      </w:r>
    </w:p>
    <w:p w14:paraId="5E025048" w14:textId="77777777" w:rsidR="00D044F9" w:rsidRPr="00FD0DCF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2.  </w:t>
      </w:r>
      <w:proofErr w:type="gram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Основы  безопасности</w:t>
      </w:r>
      <w:proofErr w:type="gram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жизнедеятельности  11  класс:  учеб.  </w:t>
      </w:r>
      <w:proofErr w:type="gram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Для  </w:t>
      </w:r>
      <w:proofErr w:type="spell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общеобр</w:t>
      </w:r>
      <w:proofErr w:type="spellEnd"/>
      <w:proofErr w:type="gram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азоват</w:t>
      </w:r>
      <w:proofErr w:type="spell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Учреждений: базовый и </w:t>
      </w:r>
      <w:proofErr w:type="spell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профильн</w:t>
      </w:r>
      <w:proofErr w:type="spell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уровни/ А.Т. Смирнов, Б.О. Хренников/ под общ. ред. А.Т. Смирнова; Рос. Акад. Наук, Рос. акад. образования, Просвещение», - 2-е изд. – </w:t>
      </w:r>
    </w:p>
    <w:p w14:paraId="19CEC7B4" w14:textId="77777777" w:rsidR="00D044F9" w:rsidRPr="00FD0DCF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М.: Просвещение, 2010. - 303 </w:t>
      </w:r>
      <w:proofErr w:type="gram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с..</w:t>
      </w:r>
      <w:proofErr w:type="gramEnd"/>
    </w:p>
    <w:p w14:paraId="2CD00D4C" w14:textId="77777777" w:rsidR="00D044F9" w:rsidRPr="00FD0DCF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3. Смирнов А.Т. Основы медицинских знаний и здорового образа жизни: учеб. для 10— </w:t>
      </w:r>
    </w:p>
    <w:p w14:paraId="449AEC55" w14:textId="77777777" w:rsidR="00D044F9" w:rsidRPr="00FD0DCF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11 </w:t>
      </w:r>
      <w:proofErr w:type="spell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кл</w:t>
      </w:r>
      <w:proofErr w:type="spell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общеобразоват</w:t>
      </w:r>
      <w:proofErr w:type="spell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учрежд</w:t>
      </w:r>
      <w:proofErr w:type="spell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/ </w:t>
      </w:r>
      <w:proofErr w:type="spell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А.Т.Смирнов</w:t>
      </w:r>
      <w:proofErr w:type="spell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Б.И.Мишин</w:t>
      </w:r>
      <w:proofErr w:type="spell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П.В.Ижевский</w:t>
      </w:r>
      <w:proofErr w:type="spell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; под общ. </w:t>
      </w:r>
    </w:p>
    <w:p w14:paraId="06695CE9" w14:textId="77777777" w:rsidR="00D044F9" w:rsidRPr="00FD0DCF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ред. </w:t>
      </w:r>
      <w:proofErr w:type="spell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А.Т.Смирнова</w:t>
      </w:r>
      <w:proofErr w:type="spell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. – 6-е изд. – М., 2006.</w:t>
      </w:r>
    </w:p>
    <w:p w14:paraId="131E1CEE" w14:textId="77777777" w:rsidR="00D044F9" w:rsidRPr="009B56C4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9B56C4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для преподавателей</w:t>
      </w:r>
    </w:p>
    <w:p w14:paraId="0548987A" w14:textId="77777777" w:rsidR="00D044F9" w:rsidRPr="00FD0DCF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  </w:t>
      </w:r>
      <w:proofErr w:type="gram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Федеральные  законы</w:t>
      </w:r>
      <w:proofErr w:type="gram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«О  статусе  военнослужащих»,  «О  воинской  обязанности  и </w:t>
      </w:r>
    </w:p>
    <w:p w14:paraId="4D0E34C5" w14:textId="77777777" w:rsidR="00D044F9" w:rsidRPr="00FD0DCF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военной службе», «Об альтернативной гражданской службе», «О внесении изменений в </w:t>
      </w:r>
    </w:p>
    <w:p w14:paraId="350B491A" w14:textId="77777777" w:rsidR="00D044F9" w:rsidRPr="00FD0DCF" w:rsidRDefault="00D044F9" w:rsidP="00D04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2.Федеральный закон «О воинской обязанности и военной службе» № 61-ФЗ и статью </w:t>
      </w:r>
      <w:proofErr w:type="gram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14  Закона</w:t>
      </w:r>
      <w:proofErr w:type="gram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РФ  «Об  образовании»,  «О  противодействии  терроризму»//Собрание </w:t>
      </w:r>
    </w:p>
    <w:p w14:paraId="0D0034A1" w14:textId="77777777" w:rsidR="00D044F9" w:rsidRPr="00FD0DCF" w:rsidRDefault="00D044F9" w:rsidP="00D04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законодательства Российской Федерации: официальное издание. – М., 1993—2007.</w:t>
      </w:r>
    </w:p>
    <w:p w14:paraId="5BEFB138" w14:textId="77777777" w:rsidR="00D044F9" w:rsidRPr="00FD0DCF" w:rsidRDefault="00D044F9" w:rsidP="00D04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112.  </w:t>
      </w:r>
      <w:proofErr w:type="gram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Смирнов  А.Т.</w:t>
      </w:r>
      <w:proofErr w:type="gram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</w:t>
      </w:r>
      <w:proofErr w:type="gram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Основы  медицинских</w:t>
      </w:r>
      <w:proofErr w:type="gram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знаний  и  здорового  образа  жизни:  тестовый контроль  знаний  старшеклассников:  10—11  </w:t>
      </w:r>
      <w:proofErr w:type="spell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кл</w:t>
      </w:r>
      <w:proofErr w:type="spell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./</w:t>
      </w:r>
      <w:proofErr w:type="spell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А.Т.Смирнов</w:t>
      </w:r>
      <w:proofErr w:type="spell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 </w:t>
      </w:r>
      <w:proofErr w:type="spell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М.В.Маслов</w:t>
      </w:r>
      <w:proofErr w:type="spell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;  </w:t>
      </w:r>
      <w:proofErr w:type="spell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подред</w:t>
      </w:r>
      <w:proofErr w:type="spell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А.Т.Смирнова</w:t>
      </w:r>
      <w:proofErr w:type="spell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. – М., 2002.</w:t>
      </w:r>
    </w:p>
    <w:p w14:paraId="156E9C0B" w14:textId="77777777" w:rsidR="00D044F9" w:rsidRPr="00FD0DCF" w:rsidRDefault="00D044F9" w:rsidP="00D04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3. Конституция Российской Федерации (действующая редакция). </w:t>
      </w:r>
    </w:p>
    <w:p w14:paraId="4F651EA6" w14:textId="77777777" w:rsidR="00D044F9" w:rsidRPr="00FD0DCF" w:rsidRDefault="00D044F9" w:rsidP="00D04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4. Семейный кодекс Российской Федерации (действующая редакция).</w:t>
      </w:r>
    </w:p>
    <w:p w14:paraId="7555992C" w14:textId="77777777" w:rsidR="00D044F9" w:rsidRPr="00FD0DCF" w:rsidRDefault="00D044F9" w:rsidP="00D04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5. Смирнов А.Т. Основы медицинских знаний и здорового образа жизни: учеб. </w:t>
      </w:r>
      <w:proofErr w:type="gram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для  10</w:t>
      </w:r>
      <w:proofErr w:type="gram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-11 </w:t>
      </w:r>
      <w:proofErr w:type="spell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кл</w:t>
      </w:r>
      <w:proofErr w:type="spell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 </w:t>
      </w:r>
      <w:proofErr w:type="spell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общеобразоват</w:t>
      </w:r>
      <w:proofErr w:type="spell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учрежд</w:t>
      </w:r>
      <w:proofErr w:type="spell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/ </w:t>
      </w:r>
      <w:proofErr w:type="spell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А.Т.Смирнов</w:t>
      </w:r>
      <w:proofErr w:type="spell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Б.И.Мишин</w:t>
      </w:r>
      <w:proofErr w:type="spell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П.В.Ижевский</w:t>
      </w:r>
      <w:proofErr w:type="spell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; под общ. ред. </w:t>
      </w:r>
      <w:proofErr w:type="spell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А.Т.Смирнова</w:t>
      </w:r>
      <w:proofErr w:type="spell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. – 6-еизд. – М., 2006.</w:t>
      </w:r>
    </w:p>
    <w:p w14:paraId="6FE22923" w14:textId="77777777" w:rsidR="00D044F9" w:rsidRPr="00FD0DCF" w:rsidRDefault="00D044F9" w:rsidP="00D04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6. Уголовный кодекс Российской Федерации (последняя редакция). </w:t>
      </w:r>
    </w:p>
    <w:p w14:paraId="5251232B" w14:textId="77777777" w:rsidR="00D044F9" w:rsidRPr="00FD0DCF" w:rsidRDefault="00D044F9" w:rsidP="00D04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7.  </w:t>
      </w:r>
      <w:proofErr w:type="gram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Основы  безопасности</w:t>
      </w:r>
      <w:proofErr w:type="gram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жизнедеятельности:  информационно-методический  журнал </w:t>
      </w:r>
    </w:p>
    <w:p w14:paraId="0DBF016A" w14:textId="77777777" w:rsidR="00D044F9" w:rsidRPr="00FD0DCF" w:rsidRDefault="00D044F9" w:rsidP="00D04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учрежден Министерством по делам гражданской обороны, чрезвычайным ситуациям и </w:t>
      </w:r>
    </w:p>
    <w:p w14:paraId="73A5FC59" w14:textId="77777777" w:rsidR="00D044F9" w:rsidRPr="00FD0DCF" w:rsidRDefault="00D044F9" w:rsidP="00D04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ликвидации последствий стихийных бедствий РФ.</w:t>
      </w:r>
    </w:p>
    <w:p w14:paraId="41CECF0E" w14:textId="77777777" w:rsidR="00D044F9" w:rsidRPr="00FD0DCF" w:rsidRDefault="00D044F9" w:rsidP="00D04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8. «ОБЖ. Все для учителя!» Всероссийский научно-методический журнал.</w:t>
      </w:r>
    </w:p>
    <w:p w14:paraId="35EA1524" w14:textId="77777777" w:rsidR="00D044F9" w:rsidRPr="0052325D" w:rsidRDefault="00D044F9" w:rsidP="00D04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2325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электронные пособия</w:t>
      </w:r>
    </w:p>
    <w:p w14:paraId="7039E3BC" w14:textId="77777777" w:rsidR="00D044F9" w:rsidRPr="00FD0DCF" w:rsidRDefault="00D044F9" w:rsidP="00D04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 Безопасность жизнедеятельности: учебник / Н.В. Косолапова, Н.А. Прокопенко. – 3-е </w:t>
      </w:r>
    </w:p>
    <w:p w14:paraId="77E2A572" w14:textId="77777777" w:rsidR="00D044F9" w:rsidRPr="00FD0DCF" w:rsidRDefault="00D044F9" w:rsidP="00D04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изд., стер. – М.: КНОРУС, 2012. – 192 с. – (Среднее профессиональное образование).</w:t>
      </w:r>
    </w:p>
    <w:p w14:paraId="4CF1F3E2" w14:textId="77777777" w:rsidR="00D044F9" w:rsidRPr="00FD0DCF" w:rsidRDefault="00D044F9" w:rsidP="00D04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2. </w:t>
      </w:r>
      <w:proofErr w:type="spell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Л.М.Власова</w:t>
      </w:r>
      <w:proofErr w:type="spellEnd"/>
      <w:proofErr w:type="gram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 </w:t>
      </w:r>
      <w:proofErr w:type="spell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В.В.Сапронов</w:t>
      </w:r>
      <w:proofErr w:type="spellEnd"/>
      <w:proofErr w:type="gram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 </w:t>
      </w:r>
      <w:proofErr w:type="spell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Е.С.Фрумкина</w:t>
      </w:r>
      <w:proofErr w:type="spell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 </w:t>
      </w:r>
      <w:proofErr w:type="spell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Л.И.Шершнев</w:t>
      </w:r>
      <w:proofErr w:type="spell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Безопасность  </w:t>
      </w:r>
    </w:p>
    <w:p w14:paraId="79260D79" w14:textId="77777777" w:rsidR="00D044F9" w:rsidRPr="00FD0DCF" w:rsidRDefault="00D044F9" w:rsidP="00D04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жизнедеятельности. Современный комплекс проблем безопасности. Учебно-методическое пособие для образовательных учреждений. Под редакцией Сапронова В.В. Москва, 2009. </w:t>
      </w:r>
    </w:p>
    <w:p w14:paraId="43DFDC22" w14:textId="77777777" w:rsidR="00D044F9" w:rsidRPr="00FD0DCF" w:rsidRDefault="00D044F9" w:rsidP="00D04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3. Азбука безопасности в чрезвычайных ситуациях. В. Жаворонков под общей редакцией А.И. </w:t>
      </w:r>
      <w:proofErr w:type="spell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Муровицкого</w:t>
      </w:r>
      <w:proofErr w:type="spell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. Без паники.</w:t>
      </w:r>
    </w:p>
    <w:p w14:paraId="7E0CE3E2" w14:textId="77777777" w:rsidR="00D044F9" w:rsidRPr="00FD0DCF" w:rsidRDefault="00D044F9" w:rsidP="00D04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4. Краткая энциклопедия по действиям населения в чрезвычайных ситуациях. Под общей редакцией Воробьева Л.Ю. «Гражданская оборона объекта». Методические разработки, интересный материал для практического становления ГО на Вашем объекте на сайте </w:t>
      </w:r>
    </w:p>
    <w:p w14:paraId="4F8F45A5" w14:textId="77777777" w:rsidR="00D044F9" w:rsidRPr="00FD0DCF" w:rsidRDefault="00D044F9" w:rsidP="00D04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5. Андрей Ильин. «Школа выживания при авариях и стихийных бедствиях». </w:t>
      </w:r>
    </w:p>
    <w:p w14:paraId="466F9E30" w14:textId="77777777" w:rsidR="00D044F9" w:rsidRPr="00FD0DCF" w:rsidRDefault="00D044F9" w:rsidP="00D04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http://lib.aldebaran.ru</w:t>
      </w:r>
    </w:p>
    <w:p w14:paraId="431469B5" w14:textId="77777777" w:rsidR="00D044F9" w:rsidRPr="00FD0DCF" w:rsidRDefault="00D044F9" w:rsidP="00D04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6. Андрей Ильин. «Школа выживания в условиях экономического кризиса». </w:t>
      </w:r>
    </w:p>
    <w:p w14:paraId="01282F88" w14:textId="77777777" w:rsidR="00D044F9" w:rsidRPr="00FD0DCF" w:rsidRDefault="00D044F9" w:rsidP="00D04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http://lib.aldebaran.ru</w:t>
      </w:r>
    </w:p>
    <w:p w14:paraId="7DB421A9" w14:textId="77777777" w:rsidR="00D044F9" w:rsidRPr="00FD0DCF" w:rsidRDefault="00D044F9" w:rsidP="00D04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7. У 91 Учебник спасателя / С. К. Шойгу, М. И. Фалеев, Г. Н. Кириллов и др.; под общ. </w:t>
      </w:r>
    </w:p>
    <w:p w14:paraId="027C4583" w14:textId="77777777" w:rsidR="00D044F9" w:rsidRPr="00FD0DCF" w:rsidRDefault="00D044F9" w:rsidP="00D04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ред. Ю. Л. Воробьева. — 2-е изд., </w:t>
      </w:r>
      <w:proofErr w:type="spell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перераб</w:t>
      </w:r>
      <w:proofErr w:type="spellEnd"/>
      <w:proofErr w:type="gram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proofErr w:type="gram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 доп. — Краснодар: «Сов. Кубань», 2002. — </w:t>
      </w:r>
    </w:p>
    <w:p w14:paraId="74836E01" w14:textId="77777777" w:rsidR="00D044F9" w:rsidRPr="00FD0DCF" w:rsidRDefault="00D044F9" w:rsidP="00D04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528 с.— ил.</w:t>
      </w:r>
    </w:p>
    <w:p w14:paraId="71201E24" w14:textId="77777777" w:rsidR="00D044F9" w:rsidRPr="00FD0DCF" w:rsidRDefault="00D044F9" w:rsidP="00D04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8.  </w:t>
      </w:r>
      <w:proofErr w:type="gram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Основы  безопасности</w:t>
      </w:r>
      <w:proofErr w:type="gram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жизнедеятельности  и  первой  медицинской  помощи.  Учебное </w:t>
      </w:r>
      <w:proofErr w:type="gram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пособие,  2</w:t>
      </w:r>
      <w:proofErr w:type="gram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-е  издание,  исправленное  и  дополненное.  </w:t>
      </w:r>
      <w:proofErr w:type="gram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Под  общей</w:t>
      </w:r>
      <w:proofErr w:type="gram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редакцией:  доктора биологических наук,  профессора  Р.  И. </w:t>
      </w:r>
      <w:proofErr w:type="spell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Айзмана</w:t>
      </w:r>
      <w:proofErr w:type="spell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доктора медицинских </w:t>
      </w:r>
      <w:proofErr w:type="gram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наук,  профессора</w:t>
      </w:r>
      <w:proofErr w:type="gram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С.  Г.  Кривощекова, кандидата   медицинских   </w:t>
      </w:r>
      <w:proofErr w:type="gram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наук,  доцента</w:t>
      </w:r>
      <w:proofErr w:type="gram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И.  В.  Омельченко. Рекомендовано   Западно-Сибирским   </w:t>
      </w:r>
      <w:proofErr w:type="gram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региональным  центром</w:t>
      </w:r>
      <w:proofErr w:type="gram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 развитию преподавания безопасности жизнедеятельности в качестве учебного пособия для студентов высших и   средних  специальных  учебных  заведений.  </w:t>
      </w:r>
      <w:proofErr w:type="gram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Сибирское  университетское</w:t>
      </w:r>
      <w:proofErr w:type="gram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издательство  Новосибирск • 2004.</w:t>
      </w:r>
    </w:p>
    <w:p w14:paraId="78312CB5" w14:textId="77777777" w:rsidR="00D044F9" w:rsidRPr="00FD0DCF" w:rsidRDefault="00D044F9" w:rsidP="00D04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9.  </w:t>
      </w:r>
      <w:proofErr w:type="gram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Денисов  Р.А.</w:t>
      </w:r>
      <w:proofErr w:type="gram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 Михайлова  С.В.  </w:t>
      </w:r>
      <w:proofErr w:type="gram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Подготовка  молодёжи</w:t>
      </w:r>
      <w:proofErr w:type="gram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к  военной  службе:  учебно- </w:t>
      </w:r>
    </w:p>
    <w:p w14:paraId="118D0FAC" w14:textId="77777777" w:rsidR="00D044F9" w:rsidRPr="00FD0DCF" w:rsidRDefault="00D044F9" w:rsidP="00D04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методическое пособие. /</w:t>
      </w:r>
      <w:proofErr w:type="spell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Р.А.Денисов</w:t>
      </w:r>
      <w:proofErr w:type="spell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С.В.Михайлова</w:t>
      </w:r>
      <w:proofErr w:type="spell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; АГПИ им. А.П. Гайдара. – Саров: </w:t>
      </w:r>
    </w:p>
    <w:p w14:paraId="6B9EECF5" w14:textId="77777777" w:rsidR="00D044F9" w:rsidRPr="00FD0DCF" w:rsidRDefault="00D044F9" w:rsidP="00D04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СГТ, 2010. –161 с. </w:t>
      </w:r>
    </w:p>
    <w:p w14:paraId="4AF56B0A" w14:textId="77777777" w:rsidR="00D044F9" w:rsidRPr="00FD0DCF" w:rsidRDefault="00D044F9" w:rsidP="00D04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10.  </w:t>
      </w:r>
      <w:proofErr w:type="gram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Устав  Внутренней</w:t>
      </w:r>
      <w:proofErr w:type="gram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службы  Вооруженных  Сил  Российской  Федерации.  Утвержден </w:t>
      </w:r>
      <w:proofErr w:type="gram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указом  Президента</w:t>
      </w:r>
      <w:proofErr w:type="gram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Российской  Федерации  от  10  ноября  2007  г.  </w:t>
      </w:r>
      <w:proofErr w:type="gram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№  1495</w:t>
      </w:r>
      <w:proofErr w:type="gram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,  Москва  военное издательство 2007.</w:t>
      </w:r>
    </w:p>
    <w:p w14:paraId="4418382C" w14:textId="77777777" w:rsidR="00D044F9" w:rsidRPr="00FD0DCF" w:rsidRDefault="00D044F9" w:rsidP="00D04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11. Устав Гарнизонной и Караульной Служб Вооруженных Сил Российской Федерации. </w:t>
      </w:r>
    </w:p>
    <w:p w14:paraId="702FCC25" w14:textId="77777777" w:rsidR="00D044F9" w:rsidRPr="00FD0DCF" w:rsidRDefault="00D044F9" w:rsidP="00D04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gram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Утвержден  указом</w:t>
      </w:r>
      <w:proofErr w:type="gram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Президента  Российской  Федерации  от  10  ноября  2007  г.  </w:t>
      </w:r>
      <w:proofErr w:type="gramStart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№  1495</w:t>
      </w:r>
      <w:proofErr w:type="gramEnd"/>
      <w:r w:rsidRPr="00FD0DCF">
        <w:rPr>
          <w:rFonts w:ascii="Times New Roman" w:hAnsi="Times New Roman" w:cs="Times New Roman"/>
          <w:bCs/>
          <w:color w:val="000000"/>
          <w:sz w:val="24"/>
          <w:szCs w:val="24"/>
        </w:rPr>
        <w:t>, Москва военное издательство 2007.</w:t>
      </w:r>
    </w:p>
    <w:p w14:paraId="74B79150" w14:textId="77777777" w:rsidR="00D044F9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14:paraId="414E9D3A" w14:textId="77777777" w:rsidR="00D044F9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 w:rsidRPr="00057B9F">
        <w:rPr>
          <w:rFonts w:ascii="Times New Roman" w:hAnsi="Times New Roman" w:cs="Times New Roman"/>
          <w:b/>
          <w:bCs/>
          <w:color w:val="000000"/>
          <w:sz w:val="23"/>
          <w:szCs w:val="23"/>
        </w:rPr>
        <w:lastRenderedPageBreak/>
        <w:t>4. КОНТРОЛЬ И ОЦЕНКА РЕЗУЛЬТАТОВ ОСВОЕНИЯ УЧЕБНОЙ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</w:t>
      </w:r>
      <w:r w:rsidRPr="00057B9F">
        <w:rPr>
          <w:rFonts w:ascii="Times New Roman" w:hAnsi="Times New Roman" w:cs="Times New Roman"/>
          <w:b/>
          <w:bCs/>
          <w:color w:val="000000"/>
          <w:sz w:val="23"/>
          <w:szCs w:val="23"/>
        </w:rPr>
        <w:t>ДИСЦИПЛИНЫ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СГ.03 Безопасность жизнедеятельности</w:t>
      </w:r>
    </w:p>
    <w:tbl>
      <w:tblPr>
        <w:tblW w:w="1028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01"/>
        <w:gridCol w:w="3691"/>
        <w:gridCol w:w="2394"/>
      </w:tblGrid>
      <w:tr w:rsidR="00D044F9" w14:paraId="64889A36" w14:textId="77777777" w:rsidTr="00D3331E"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F29AF3" w14:textId="77777777" w:rsidR="00D044F9" w:rsidRPr="00A37435" w:rsidRDefault="00D044F9" w:rsidP="00D3331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  <w:r w:rsidRPr="00A37435">
              <w:rPr>
                <w:rFonts w:ascii="Times New Roman" w:hAnsi="Times New Roman" w:cs="Times New Roman"/>
                <w:b/>
                <w:i/>
                <w:sz w:val="24"/>
              </w:rPr>
              <w:t>Результаты обучения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F572A" w14:textId="77777777" w:rsidR="00D044F9" w:rsidRPr="00A37435" w:rsidRDefault="00D044F9" w:rsidP="00D3331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  <w:r w:rsidRPr="00A37435">
              <w:rPr>
                <w:rFonts w:ascii="Times New Roman" w:hAnsi="Times New Roman" w:cs="Times New Roman"/>
                <w:b/>
                <w:i/>
                <w:sz w:val="24"/>
              </w:rPr>
              <w:t>Критерии оценки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F958A" w14:textId="77777777" w:rsidR="00D044F9" w:rsidRPr="00A37435" w:rsidRDefault="00D044F9" w:rsidP="00D3331E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A3743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D044F9" w14:paraId="3C7890EB" w14:textId="77777777" w:rsidTr="00D3331E">
        <w:tc>
          <w:tcPr>
            <w:tcW w:w="102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90E39B" w14:textId="77777777" w:rsidR="00D044F9" w:rsidRDefault="00D044F9" w:rsidP="00D3331E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дисциплины</w:t>
            </w:r>
          </w:p>
        </w:tc>
      </w:tr>
      <w:tr w:rsidR="00D044F9" w14:paraId="3992089B" w14:textId="77777777" w:rsidTr="00D3331E"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5C5884" w14:textId="77777777" w:rsidR="00D044F9" w:rsidRDefault="00D044F9" w:rsidP="00D3331E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14:paraId="09BCB54B" w14:textId="77777777" w:rsidR="00D044F9" w:rsidRDefault="00D044F9" w:rsidP="00D3331E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чрезвычайных ситуаций мирного и военного времени; </w:t>
            </w:r>
          </w:p>
          <w:p w14:paraId="2783C31B" w14:textId="77777777" w:rsidR="00D044F9" w:rsidRDefault="00D044F9" w:rsidP="00D3331E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деятельности;</w:t>
            </w:r>
          </w:p>
          <w:p w14:paraId="04E0B9E1" w14:textId="77777777" w:rsidR="00D044F9" w:rsidRDefault="00D044F9" w:rsidP="00D3331E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психологические  аспекты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деятельности трудового коллектива и личности для минимизации опасностей и эффективного управления рисками ЧС на рабочем месте;</w:t>
            </w:r>
          </w:p>
          <w:p w14:paraId="3C47A2C3" w14:textId="77777777" w:rsidR="00D044F9" w:rsidRDefault="00D044F9" w:rsidP="00D3331E">
            <w:pPr>
              <w:spacing w:after="0"/>
              <w:ind w:firstLine="203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нормы экологической безопасности при ведении профессиональной деятельности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BEB42" w14:textId="77777777" w:rsidR="00D044F9" w:rsidRDefault="00D044F9" w:rsidP="00D3331E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владеет знаниями о безопасных условиях жизнедеятельности, в том числе при возникновении чрезвычайных ситуаций мирного и военного времени; </w:t>
            </w:r>
          </w:p>
          <w:p w14:paraId="4CBD0357" w14:textId="77777777" w:rsidR="00D044F9" w:rsidRDefault="00D044F9" w:rsidP="00D3331E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  <w:p w14:paraId="0A35FB92" w14:textId="77777777" w:rsidR="00D044F9" w:rsidRDefault="00D044F9" w:rsidP="00D3331E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ориентируется </w:t>
            </w:r>
            <w:proofErr w:type="gramStart"/>
            <w:r>
              <w:rPr>
                <w:rFonts w:ascii="Times New Roman" w:hAnsi="Times New Roman"/>
                <w:sz w:val="24"/>
              </w:rPr>
              <w:t>в  психологических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аспектах деятельности трудового коллектива и личности для минимизации опасностей и эффективного управления рисками ЧС  на рабочем месте.</w:t>
            </w:r>
          </w:p>
          <w:p w14:paraId="5400D725" w14:textId="77777777" w:rsidR="00D044F9" w:rsidRDefault="00D044F9" w:rsidP="00D3331E">
            <w:pPr>
              <w:spacing w:after="0"/>
              <w:ind w:firstLine="203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знает нормы экологической безопасности при ведении профессиональной деятельности;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A8EBE" w14:textId="77777777" w:rsidR="00D044F9" w:rsidRDefault="00D044F9" w:rsidP="00D333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Письменный и устный опрос.</w:t>
            </w:r>
          </w:p>
          <w:p w14:paraId="2A52E2DF" w14:textId="77777777" w:rsidR="00D044F9" w:rsidRDefault="00D044F9" w:rsidP="00D333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Тестирование.</w:t>
            </w:r>
          </w:p>
          <w:p w14:paraId="48D6424E" w14:textId="77777777" w:rsidR="00D044F9" w:rsidRDefault="00D044F9" w:rsidP="00D3331E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практических работ</w:t>
            </w:r>
          </w:p>
          <w:p w14:paraId="5EBA7424" w14:textId="77777777" w:rsidR="00D044F9" w:rsidRDefault="00D044F9" w:rsidP="00D333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</w:t>
            </w:r>
          </w:p>
          <w:p w14:paraId="32065FB2" w14:textId="77777777" w:rsidR="00D044F9" w:rsidRDefault="00D044F9" w:rsidP="00D3331E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</w:p>
        </w:tc>
      </w:tr>
      <w:tr w:rsidR="00D044F9" w14:paraId="4B744978" w14:textId="77777777" w:rsidTr="00D3331E">
        <w:tc>
          <w:tcPr>
            <w:tcW w:w="102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60ED17" w14:textId="77777777" w:rsidR="00D044F9" w:rsidRDefault="00D044F9" w:rsidP="00D3331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дисциплины</w:t>
            </w:r>
          </w:p>
        </w:tc>
      </w:tr>
      <w:tr w:rsidR="00D044F9" w14:paraId="4D6868CD" w14:textId="77777777" w:rsidTr="00D3331E"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370B0" w14:textId="77777777" w:rsidR="00D044F9" w:rsidRDefault="00D044F9" w:rsidP="00D3331E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Уметь:</w:t>
            </w:r>
          </w:p>
          <w:p w14:paraId="1B76DF97" w14:textId="77777777" w:rsidR="00D044F9" w:rsidRDefault="00D044F9" w:rsidP="00D3331E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14:paraId="3A6C5A8E" w14:textId="77777777" w:rsidR="00D044F9" w:rsidRDefault="00D044F9" w:rsidP="00D3331E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участвовать в работе коллектива, команды, взаимодействовать с коллегами, руководством, клиентами для создания </w:t>
            </w:r>
            <w:proofErr w:type="spellStart"/>
            <w:r>
              <w:rPr>
                <w:rFonts w:ascii="Times New Roman" w:hAnsi="Times New Roman"/>
                <w:sz w:val="24"/>
              </w:rPr>
              <w:t>человеко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 и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природо</w:t>
            </w:r>
            <w:proofErr w:type="spellEnd"/>
            <w:r>
              <w:rPr>
                <w:rFonts w:ascii="Times New Roman" w:hAnsi="Times New Roman"/>
                <w:sz w:val="24"/>
              </w:rPr>
              <w:t>-защитной среды осуществления профессиональной деятельности;</w:t>
            </w:r>
          </w:p>
          <w:p w14:paraId="69DAC3FD" w14:textId="77777777" w:rsidR="00D044F9" w:rsidRDefault="00D044F9" w:rsidP="00D3331E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действовать в чрезвычайных </w:t>
            </w:r>
            <w:r>
              <w:rPr>
                <w:rFonts w:ascii="Times New Roman" w:hAnsi="Times New Roman"/>
                <w:sz w:val="24"/>
              </w:rPr>
              <w:lastRenderedPageBreak/>
              <w:t>ситуациях мирного и военного времени;</w:t>
            </w:r>
          </w:p>
          <w:p w14:paraId="089DA8EA" w14:textId="77777777" w:rsidR="00D044F9" w:rsidRDefault="00D044F9" w:rsidP="00D3331E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соблюдать нормы экологической безопасности на рабочем месте; </w:t>
            </w:r>
          </w:p>
          <w:p w14:paraId="2365D0FB" w14:textId="77777777" w:rsidR="00D044F9" w:rsidRDefault="00D044F9" w:rsidP="00D3331E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на рабочем месте средства индивидуальной защиты от поражающих факторов при ЧС;</w:t>
            </w:r>
          </w:p>
          <w:p w14:paraId="140EFAF6" w14:textId="77777777" w:rsidR="00D044F9" w:rsidRDefault="00D044F9" w:rsidP="00D3331E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соблюдать правила поведения и порядок действий населения по сигналам гражданской обороны</w:t>
            </w:r>
          </w:p>
          <w:p w14:paraId="1DBE77AD" w14:textId="77777777" w:rsidR="00D044F9" w:rsidRDefault="00D044F9" w:rsidP="00D3331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1E630" w14:textId="77777777" w:rsidR="00D044F9" w:rsidRDefault="00D044F9" w:rsidP="00D3331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демонстрирует умение 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14:paraId="76E89E12" w14:textId="77777777" w:rsidR="00D044F9" w:rsidRDefault="00D044F9" w:rsidP="00D3331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эффективно участвует в работе коллектива, команды, взаимодействует с коллегами, руководством, клиентами для создания </w:t>
            </w:r>
            <w:proofErr w:type="spellStart"/>
            <w:r>
              <w:rPr>
                <w:rFonts w:ascii="Times New Roman" w:hAnsi="Times New Roman"/>
                <w:sz w:val="24"/>
              </w:rPr>
              <w:t>человеко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 и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-защитной среды осуществления </w:t>
            </w:r>
            <w:r>
              <w:rPr>
                <w:rFonts w:ascii="Times New Roman" w:hAnsi="Times New Roman"/>
                <w:sz w:val="24"/>
              </w:rPr>
              <w:lastRenderedPageBreak/>
              <w:t>профессиональной деятельности;</w:t>
            </w:r>
          </w:p>
          <w:p w14:paraId="55050230" w14:textId="77777777" w:rsidR="00D044F9" w:rsidRDefault="00D044F9" w:rsidP="00D3331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соблюдает нормы экологической безопасности </w:t>
            </w:r>
            <w:proofErr w:type="gramStart"/>
            <w:r>
              <w:rPr>
                <w:rFonts w:ascii="Times New Roman" w:hAnsi="Times New Roman"/>
                <w:sz w:val="24"/>
              </w:rPr>
              <w:t>на  рабочем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месте;</w:t>
            </w:r>
          </w:p>
          <w:p w14:paraId="3C31C9C6" w14:textId="77777777" w:rsidR="00D044F9" w:rsidRDefault="00D044F9" w:rsidP="00D3331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использует на рабочем месте средства индивидуальной защиты от поражающих факторов при ЧС</w:t>
            </w:r>
          </w:p>
          <w:p w14:paraId="5D167EB4" w14:textId="77777777" w:rsidR="00D044F9" w:rsidRDefault="00D044F9" w:rsidP="00D3331E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соблюдает правила поведения и порядок действий населения по сигналам гражданской обороны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7AE0F" w14:textId="77777777" w:rsidR="00D044F9" w:rsidRDefault="00D044F9" w:rsidP="00D3331E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Оценка результатов выполнения практических работ</w:t>
            </w:r>
          </w:p>
          <w:p w14:paraId="18AD5A28" w14:textId="77777777" w:rsidR="00D044F9" w:rsidRDefault="00D044F9" w:rsidP="00D3331E">
            <w:pPr>
              <w:spacing w:after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</w:p>
        </w:tc>
      </w:tr>
      <w:tr w:rsidR="00D044F9" w14:paraId="67B90572" w14:textId="77777777" w:rsidTr="00D3331E">
        <w:tc>
          <w:tcPr>
            <w:tcW w:w="102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96A1F" w14:textId="77777777" w:rsidR="00D044F9" w:rsidRDefault="00D044F9" w:rsidP="00D3331E">
            <w:pPr>
              <w:spacing w:after="0"/>
              <w:ind w:firstLine="316"/>
              <w:jc w:val="both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модуля «Основы военной службы» (юноши)</w:t>
            </w:r>
          </w:p>
        </w:tc>
      </w:tr>
      <w:tr w:rsidR="00D044F9" w14:paraId="0FCB7455" w14:textId="77777777" w:rsidTr="00D3331E"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12CC9E" w14:textId="77777777" w:rsidR="00D044F9" w:rsidRDefault="00D044F9" w:rsidP="00D3331E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14:paraId="2C4099F3" w14:textId="77777777" w:rsidR="00D044F9" w:rsidRDefault="00D044F9" w:rsidP="00D3331E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военной безопасности и обороны государства;</w:t>
            </w:r>
          </w:p>
          <w:p w14:paraId="455EBCDE" w14:textId="77777777" w:rsidR="00D044F9" w:rsidRDefault="00D044F9" w:rsidP="00D3331E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14:paraId="5E807653" w14:textId="77777777" w:rsidR="00D044F9" w:rsidRDefault="00D044F9" w:rsidP="00D3331E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строевой, огневой и тактической подготовки;</w:t>
            </w:r>
          </w:p>
          <w:p w14:paraId="01483AA7" w14:textId="77777777" w:rsidR="00D044F9" w:rsidRDefault="00D044F9" w:rsidP="00D3331E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14:paraId="4AFECCBE" w14:textId="77777777" w:rsidR="00D044F9" w:rsidRDefault="00D044F9" w:rsidP="00D3331E">
            <w:pPr>
              <w:spacing w:after="0"/>
              <w:ind w:firstLine="316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боевые традиции Вооруженных Сил России 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17815" w14:textId="77777777" w:rsidR="00D044F9" w:rsidRDefault="00D044F9" w:rsidP="00D3331E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  <w:p w14:paraId="4F688183" w14:textId="77777777" w:rsidR="00D044F9" w:rsidRDefault="00D044F9" w:rsidP="00D3331E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знания об основах военной безопасности и обороны государства;</w:t>
            </w:r>
          </w:p>
          <w:p w14:paraId="773D6E28" w14:textId="77777777" w:rsidR="00D044F9" w:rsidRDefault="00D044F9" w:rsidP="00D3331E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не уклоняется от службы </w:t>
            </w:r>
            <w:proofErr w:type="gramStart"/>
            <w:r>
              <w:rPr>
                <w:rFonts w:ascii="Times New Roman" w:hAnsi="Times New Roman"/>
                <w:sz w:val="24"/>
              </w:rPr>
              <w:t>в  рядах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ВС РФ;</w:t>
            </w:r>
          </w:p>
          <w:p w14:paraId="0AB7E022" w14:textId="77777777" w:rsidR="00D044F9" w:rsidRDefault="00D044F9" w:rsidP="00D3331E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владение основами строевой, огневой и тактической подготовки;</w:t>
            </w:r>
          </w:p>
          <w:p w14:paraId="4B1E2588" w14:textId="77777777" w:rsidR="00D044F9" w:rsidRDefault="00D044F9" w:rsidP="00D3331E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применяет профессиональные знания при исполнении обязанностей военной службы;</w:t>
            </w:r>
          </w:p>
          <w:p w14:paraId="5E92C08D" w14:textId="77777777" w:rsidR="00D044F9" w:rsidRDefault="00D044F9" w:rsidP="00D3331E">
            <w:pPr>
              <w:spacing w:after="0"/>
              <w:ind w:firstLine="316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знания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боевых традиций Вооруженных Сил России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1BB83" w14:textId="77777777" w:rsidR="00D044F9" w:rsidRDefault="00D044F9" w:rsidP="00D333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Письменный и устный опрос.</w:t>
            </w:r>
          </w:p>
          <w:p w14:paraId="5AB365B5" w14:textId="77777777" w:rsidR="00D044F9" w:rsidRDefault="00D044F9" w:rsidP="00D333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Тестирование.</w:t>
            </w:r>
          </w:p>
          <w:p w14:paraId="2F51B7C8" w14:textId="77777777" w:rsidR="00D044F9" w:rsidRDefault="00D044F9" w:rsidP="00D3331E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практических работ</w:t>
            </w:r>
          </w:p>
          <w:p w14:paraId="6D044420" w14:textId="77777777" w:rsidR="00D044F9" w:rsidRDefault="00D044F9" w:rsidP="00D333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</w:t>
            </w:r>
          </w:p>
          <w:p w14:paraId="57B682F9" w14:textId="77777777" w:rsidR="00D044F9" w:rsidRDefault="00D044F9" w:rsidP="00D3331E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</w:p>
        </w:tc>
      </w:tr>
      <w:tr w:rsidR="00D044F9" w14:paraId="6522ED25" w14:textId="77777777" w:rsidTr="00D3331E">
        <w:tc>
          <w:tcPr>
            <w:tcW w:w="102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3AAD9C" w14:textId="77777777" w:rsidR="00D044F9" w:rsidRDefault="00D044F9" w:rsidP="00D3331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модуля «Основы военной службы» (юноши)</w:t>
            </w:r>
          </w:p>
        </w:tc>
      </w:tr>
      <w:tr w:rsidR="00D044F9" w14:paraId="3E631A1F" w14:textId="77777777" w:rsidTr="00D3331E">
        <w:trPr>
          <w:trHeight w:val="1830"/>
        </w:trPr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09C7B" w14:textId="77777777" w:rsidR="00D044F9" w:rsidRDefault="00D044F9" w:rsidP="00D3331E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Уметь:</w:t>
            </w:r>
          </w:p>
          <w:p w14:paraId="34AFCDB6" w14:textId="77777777" w:rsidR="00D044F9" w:rsidRDefault="00D044F9" w:rsidP="00D3331E">
            <w:pPr>
              <w:spacing w:after="0"/>
              <w:ind w:firstLine="30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владеть общей физической и строевой </w:t>
            </w:r>
            <w:proofErr w:type="gramStart"/>
            <w:r>
              <w:rPr>
                <w:rFonts w:ascii="Times New Roman" w:hAnsi="Times New Roman"/>
                <w:sz w:val="24"/>
              </w:rPr>
              <w:t>подготовкой,  навыками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обязательной подготовки к военной службе;</w:t>
            </w:r>
          </w:p>
          <w:p w14:paraId="57738D57" w14:textId="77777777" w:rsidR="00D044F9" w:rsidRDefault="00D044F9" w:rsidP="00D3331E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мероприятия доврачебной помощи пострадавшим</w:t>
            </w:r>
          </w:p>
          <w:p w14:paraId="070234BA" w14:textId="77777777" w:rsidR="00D044F9" w:rsidRDefault="00D044F9" w:rsidP="00D3331E">
            <w:pPr>
              <w:spacing w:after="0"/>
              <w:ind w:firstLine="316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D692E" w14:textId="77777777" w:rsidR="00D044F9" w:rsidRDefault="00D044F9" w:rsidP="00D3331E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  <w:shd w:val="clear" w:color="auto" w:fill="FFA2CF"/>
              </w:rPr>
            </w:pPr>
          </w:p>
          <w:p w14:paraId="69A910F4" w14:textId="77777777" w:rsidR="00D044F9" w:rsidRDefault="00D044F9" w:rsidP="00D3331E">
            <w:pPr>
              <w:spacing w:after="0"/>
              <w:ind w:firstLine="316"/>
              <w:jc w:val="both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общую физическую и строевую подготовку, навыки обязательной подготовки к военной службе; быстро и правильно выполняет мероприятия первой доврачебной помощи пострадавшим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C5B9A" w14:textId="77777777" w:rsidR="00D044F9" w:rsidRDefault="00D044F9" w:rsidP="00D333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практических работ</w:t>
            </w:r>
          </w:p>
          <w:p w14:paraId="0D52D932" w14:textId="77777777" w:rsidR="00D044F9" w:rsidRDefault="00D044F9" w:rsidP="00D3331E">
            <w:pPr>
              <w:spacing w:after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</w:p>
        </w:tc>
      </w:tr>
      <w:tr w:rsidR="00D044F9" w14:paraId="155B6337" w14:textId="77777777" w:rsidTr="00D3331E">
        <w:tc>
          <w:tcPr>
            <w:tcW w:w="102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EDF19F" w14:textId="77777777" w:rsidR="00D044F9" w:rsidRDefault="00D044F9" w:rsidP="00D3331E">
            <w:pPr>
              <w:spacing w:after="0"/>
              <w:ind w:firstLine="316"/>
              <w:jc w:val="both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модуля «Основы медицинских знаний» (для девушек)</w:t>
            </w:r>
          </w:p>
        </w:tc>
      </w:tr>
      <w:tr w:rsidR="00D044F9" w14:paraId="696365D0" w14:textId="77777777" w:rsidTr="00D3331E"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9F198" w14:textId="77777777" w:rsidR="00D044F9" w:rsidRDefault="00D044F9" w:rsidP="00D3331E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14:paraId="28B65266" w14:textId="77777777" w:rsidR="00D044F9" w:rsidRDefault="00D044F9" w:rsidP="00D3331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характеристики поражений организма человека от воздействий опасных факторов;</w:t>
            </w:r>
          </w:p>
          <w:p w14:paraId="7583E865" w14:textId="77777777" w:rsidR="00D044F9" w:rsidRDefault="00D044F9" w:rsidP="00D3331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классификацию и общие признаки инфекционных заболеваний;</w:t>
            </w:r>
          </w:p>
          <w:p w14:paraId="6077669F" w14:textId="77777777" w:rsidR="00D044F9" w:rsidRDefault="00D044F9" w:rsidP="00D3331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факторы формирования здорового образа жизни</w:t>
            </w:r>
          </w:p>
          <w:p w14:paraId="5FA8CC62" w14:textId="77777777" w:rsidR="00D044F9" w:rsidRDefault="00D044F9" w:rsidP="00D3331E">
            <w:pPr>
              <w:spacing w:after="0"/>
              <w:ind w:firstLine="316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5B7A5" w14:textId="77777777" w:rsidR="00D044F9" w:rsidRDefault="00D044F9" w:rsidP="00D3331E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</w:p>
          <w:p w14:paraId="7B53324B" w14:textId="77777777" w:rsidR="00D044F9" w:rsidRDefault="00D044F9" w:rsidP="00D3331E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владеет знаниями о последствиях поражений организма человека от воздействий опасных факторов;</w:t>
            </w:r>
          </w:p>
          <w:p w14:paraId="41BD6307" w14:textId="77777777" w:rsidR="00D044F9" w:rsidRDefault="00D044F9" w:rsidP="00D3331E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демонстрирует приемы </w:t>
            </w:r>
            <w:r>
              <w:rPr>
                <w:rFonts w:ascii="Times New Roman" w:hAnsi="Times New Roman"/>
              </w:rPr>
              <w:lastRenderedPageBreak/>
              <w:t>оказания первой медико-санитарной помощи, владеет методами доврачебной реанимации;</w:t>
            </w:r>
          </w:p>
          <w:p w14:paraId="198CE015" w14:textId="77777777" w:rsidR="00D044F9" w:rsidRDefault="00D044F9" w:rsidP="00D3331E">
            <w:pPr>
              <w:spacing w:after="0"/>
              <w:ind w:firstLine="316"/>
              <w:jc w:val="both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классифицирует инфекционные заболевания демонстрирует знания основ здорового образа жизни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D459E" w14:textId="77777777" w:rsidR="00D044F9" w:rsidRDefault="00D044F9" w:rsidP="00D333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Письменный и устный опрос.</w:t>
            </w:r>
          </w:p>
          <w:p w14:paraId="7CE49CE1" w14:textId="77777777" w:rsidR="00D044F9" w:rsidRDefault="00D044F9" w:rsidP="00D3331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практических работ</w:t>
            </w:r>
          </w:p>
        </w:tc>
      </w:tr>
      <w:tr w:rsidR="00D044F9" w14:paraId="0056495E" w14:textId="77777777" w:rsidTr="00D3331E">
        <w:tc>
          <w:tcPr>
            <w:tcW w:w="102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45C2FE" w14:textId="77777777" w:rsidR="00D044F9" w:rsidRDefault="00D044F9" w:rsidP="00D3331E">
            <w:pPr>
              <w:spacing w:after="0"/>
              <w:ind w:firstLine="316"/>
              <w:jc w:val="both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модуля «Основы медицинских знаний» (для девушек)</w:t>
            </w:r>
          </w:p>
        </w:tc>
      </w:tr>
      <w:tr w:rsidR="00D044F9" w14:paraId="16B66837" w14:textId="77777777" w:rsidTr="00D3331E"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94C61" w14:textId="77777777" w:rsidR="00D044F9" w:rsidRDefault="00D044F9" w:rsidP="00D3331E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Уметь:</w:t>
            </w:r>
          </w:p>
          <w:p w14:paraId="5C03E5AD" w14:textId="77777777" w:rsidR="00D044F9" w:rsidRDefault="00D044F9" w:rsidP="00D3331E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демонстрировать основы оказания первой доврачебной помощи пострадавшим</w:t>
            </w:r>
          </w:p>
          <w:p w14:paraId="1C8F0E29" w14:textId="77777777" w:rsidR="00D044F9" w:rsidRDefault="00D044F9" w:rsidP="00D3331E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осуществлять профилактику инфекционных заболеваний;</w:t>
            </w:r>
          </w:p>
          <w:p w14:paraId="371EE9CD" w14:textId="77777777" w:rsidR="00D044F9" w:rsidRDefault="00D044F9" w:rsidP="00D3331E">
            <w:pPr>
              <w:spacing w:after="0"/>
              <w:ind w:firstLine="30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показатели здоровья и оценивать физическое состояние</w:t>
            </w:r>
          </w:p>
          <w:p w14:paraId="37FC2C13" w14:textId="77777777" w:rsidR="00D044F9" w:rsidRDefault="00D044F9" w:rsidP="00D3331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u w:val="single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39D22" w14:textId="77777777" w:rsidR="00D044F9" w:rsidRDefault="00D044F9" w:rsidP="00D3331E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  <w:p w14:paraId="371FFF16" w14:textId="77777777" w:rsidR="00D044F9" w:rsidRDefault="00D044F9" w:rsidP="00D3331E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демонстрирует основы оказания первой доврачебной помощи пострадавшим </w:t>
            </w:r>
          </w:p>
          <w:p w14:paraId="6189D1BF" w14:textId="77777777" w:rsidR="00D044F9" w:rsidRDefault="00D044F9" w:rsidP="00D3331E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владеет принципами профилактики инфекционных заболеваний;</w:t>
            </w:r>
          </w:p>
          <w:p w14:paraId="7F4075A8" w14:textId="77777777" w:rsidR="00D044F9" w:rsidRDefault="00D044F9" w:rsidP="00D3331E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определяет показатели здоровья и оценивает физическое состояние</w:t>
            </w:r>
          </w:p>
          <w:p w14:paraId="66EEB619" w14:textId="77777777" w:rsidR="00D044F9" w:rsidRDefault="00D044F9" w:rsidP="00D3331E">
            <w:pPr>
              <w:spacing w:after="0"/>
              <w:ind w:firstLine="316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CD7E3" w14:textId="77777777" w:rsidR="00D044F9" w:rsidRDefault="00D044F9" w:rsidP="00D333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практических работ</w:t>
            </w:r>
          </w:p>
          <w:p w14:paraId="43831481" w14:textId="77777777" w:rsidR="00D044F9" w:rsidRDefault="00D044F9" w:rsidP="00D3331E">
            <w:pPr>
              <w:spacing w:after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</w:p>
        </w:tc>
      </w:tr>
    </w:tbl>
    <w:p w14:paraId="6EC8C72A" w14:textId="77777777" w:rsidR="00D044F9" w:rsidRPr="00057B9F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14:paraId="278D9783" w14:textId="77777777" w:rsidR="00D044F9" w:rsidRDefault="00D044F9" w:rsidP="00D044F9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3"/>
          <w:szCs w:val="23"/>
        </w:rPr>
      </w:pPr>
      <w:bookmarkStart w:id="4" w:name="_Hlk119610519"/>
      <w:bookmarkEnd w:id="4"/>
    </w:p>
    <w:p w14:paraId="7DFA3CCD" w14:textId="77777777" w:rsidR="00F62352" w:rsidRDefault="00F62352" w:rsidP="00D044F9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3"/>
          <w:szCs w:val="23"/>
        </w:rPr>
      </w:pPr>
    </w:p>
    <w:sectPr w:rsidR="00F62352" w:rsidSect="000248F5">
      <w:pgSz w:w="11906" w:h="17338"/>
      <w:pgMar w:top="1134" w:right="567" w:bottom="1729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1F7189" w14:textId="77777777" w:rsidR="001B2FE5" w:rsidRDefault="001B2FE5" w:rsidP="00997B33">
      <w:pPr>
        <w:spacing w:after="0" w:line="240" w:lineRule="auto"/>
      </w:pPr>
      <w:r>
        <w:separator/>
      </w:r>
    </w:p>
  </w:endnote>
  <w:endnote w:type="continuationSeparator" w:id="0">
    <w:p w14:paraId="36270923" w14:textId="77777777" w:rsidR="001B2FE5" w:rsidRDefault="001B2FE5" w:rsidP="00997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94051485"/>
      <w:docPartObj>
        <w:docPartGallery w:val="Page Numbers (Bottom of Page)"/>
        <w:docPartUnique/>
      </w:docPartObj>
    </w:sdtPr>
    <w:sdtEndPr/>
    <w:sdtContent>
      <w:p w14:paraId="4FA64BE5" w14:textId="77777777" w:rsidR="00DE6522" w:rsidRDefault="00DE652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6E7E">
          <w:rPr>
            <w:noProof/>
          </w:rPr>
          <w:t>10</w:t>
        </w:r>
        <w:r>
          <w:fldChar w:fldCharType="end"/>
        </w:r>
      </w:p>
    </w:sdtContent>
  </w:sdt>
  <w:p w14:paraId="39BA7F03" w14:textId="77777777" w:rsidR="00DE6522" w:rsidRDefault="00DE6522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70278493"/>
      <w:docPartObj>
        <w:docPartGallery w:val="Page Numbers (Bottom of Page)"/>
        <w:docPartUnique/>
      </w:docPartObj>
    </w:sdtPr>
    <w:sdtEndPr/>
    <w:sdtContent>
      <w:p w14:paraId="2A75868B" w14:textId="77777777" w:rsidR="00DE6522" w:rsidRDefault="00DE6522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6E7E">
          <w:rPr>
            <w:noProof/>
          </w:rPr>
          <w:t>7</w:t>
        </w:r>
        <w:r>
          <w:fldChar w:fldCharType="end"/>
        </w:r>
      </w:p>
    </w:sdtContent>
  </w:sdt>
  <w:p w14:paraId="79B74687" w14:textId="77777777" w:rsidR="00DE6522" w:rsidRDefault="00DE652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954DA" w14:textId="77777777" w:rsidR="001B2FE5" w:rsidRDefault="001B2FE5" w:rsidP="00997B33">
      <w:pPr>
        <w:spacing w:after="0" w:line="240" w:lineRule="auto"/>
      </w:pPr>
      <w:r>
        <w:separator/>
      </w:r>
    </w:p>
  </w:footnote>
  <w:footnote w:type="continuationSeparator" w:id="0">
    <w:p w14:paraId="6CCEAE12" w14:textId="77777777" w:rsidR="001B2FE5" w:rsidRDefault="001B2FE5" w:rsidP="00997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A95F2" w14:textId="77777777" w:rsidR="00DE6522" w:rsidRDefault="00DE6522">
    <w:pPr>
      <w:pStyle w:val="aa"/>
      <w:jc w:val="center"/>
    </w:pPr>
  </w:p>
  <w:p w14:paraId="2AE74546" w14:textId="77777777" w:rsidR="00DE6522" w:rsidRDefault="00DE652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D84DE7E"/>
    <w:multiLevelType w:val="hybridMultilevel"/>
    <w:tmpl w:val="EF152D4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DEB4BC4"/>
    <w:multiLevelType w:val="hybridMultilevel"/>
    <w:tmpl w:val="B381E24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E620EA7"/>
    <w:multiLevelType w:val="hybridMultilevel"/>
    <w:tmpl w:val="6DA0ECA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B50178B"/>
    <w:multiLevelType w:val="hybridMultilevel"/>
    <w:tmpl w:val="937AA9C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0C93191"/>
    <w:multiLevelType w:val="hybridMultilevel"/>
    <w:tmpl w:val="4F5E2FB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6B2C9A"/>
    <w:multiLevelType w:val="hybridMultilevel"/>
    <w:tmpl w:val="4DB46CBA"/>
    <w:lvl w:ilvl="0" w:tplc="EAA6A57A">
      <w:start w:val="1"/>
      <w:numFmt w:val="bullet"/>
      <w:lvlText w:val="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6" w15:restartNumberingAfterBreak="0">
    <w:nsid w:val="04C34B0A"/>
    <w:multiLevelType w:val="hybridMultilevel"/>
    <w:tmpl w:val="3690AE4C"/>
    <w:lvl w:ilvl="0" w:tplc="0D70E6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F77024"/>
    <w:multiLevelType w:val="hybridMultilevel"/>
    <w:tmpl w:val="2A2AF2B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3F871A4"/>
    <w:multiLevelType w:val="hybridMultilevel"/>
    <w:tmpl w:val="24302F7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C3E35D8"/>
    <w:multiLevelType w:val="multilevel"/>
    <w:tmpl w:val="D846A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377088"/>
    <w:multiLevelType w:val="hybridMultilevel"/>
    <w:tmpl w:val="03982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6143AB"/>
    <w:multiLevelType w:val="hybridMultilevel"/>
    <w:tmpl w:val="94A3E80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347F2BE8"/>
    <w:multiLevelType w:val="multilevel"/>
    <w:tmpl w:val="1A4AE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A7421E"/>
    <w:multiLevelType w:val="hybridMultilevel"/>
    <w:tmpl w:val="5E084E6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3B0E3BB4"/>
    <w:multiLevelType w:val="multilevel"/>
    <w:tmpl w:val="66CAE34C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15" w15:restartNumberingAfterBreak="0">
    <w:nsid w:val="3E034A18"/>
    <w:multiLevelType w:val="multilevel"/>
    <w:tmpl w:val="680C082A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16" w15:restartNumberingAfterBreak="0">
    <w:nsid w:val="401EBCC6"/>
    <w:multiLevelType w:val="hybridMultilevel"/>
    <w:tmpl w:val="97BE0C3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405A01C4"/>
    <w:multiLevelType w:val="hybridMultilevel"/>
    <w:tmpl w:val="E7D222DC"/>
    <w:lvl w:ilvl="0" w:tplc="EAA6A57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064B9F"/>
    <w:multiLevelType w:val="multilevel"/>
    <w:tmpl w:val="94B66D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514DAB8"/>
    <w:multiLevelType w:val="hybridMultilevel"/>
    <w:tmpl w:val="EB88EE7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5BA64B81"/>
    <w:multiLevelType w:val="multilevel"/>
    <w:tmpl w:val="D30042E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5F1B6278"/>
    <w:multiLevelType w:val="hybridMultilevel"/>
    <w:tmpl w:val="36C76A8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7E71BA5"/>
    <w:multiLevelType w:val="hybridMultilevel"/>
    <w:tmpl w:val="778325D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6E561DDD"/>
    <w:multiLevelType w:val="multilevel"/>
    <w:tmpl w:val="5EB6DE82"/>
    <w:lvl w:ilvl="0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07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3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3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7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7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0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455" w:hanging="1800"/>
      </w:pPr>
      <w:rPr>
        <w:rFonts w:hint="default"/>
      </w:rPr>
    </w:lvl>
  </w:abstractNum>
  <w:abstractNum w:abstractNumId="24" w15:restartNumberingAfterBreak="0">
    <w:nsid w:val="76D93999"/>
    <w:multiLevelType w:val="multilevel"/>
    <w:tmpl w:val="A61C0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7E44AC"/>
    <w:multiLevelType w:val="hybridMultilevel"/>
    <w:tmpl w:val="32F5D25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1"/>
  </w:num>
  <w:num w:numId="2">
    <w:abstractNumId w:val="16"/>
  </w:num>
  <w:num w:numId="3">
    <w:abstractNumId w:val="0"/>
  </w:num>
  <w:num w:numId="4">
    <w:abstractNumId w:val="4"/>
  </w:num>
  <w:num w:numId="5">
    <w:abstractNumId w:val="25"/>
  </w:num>
  <w:num w:numId="6">
    <w:abstractNumId w:val="22"/>
  </w:num>
  <w:num w:numId="7">
    <w:abstractNumId w:val="13"/>
  </w:num>
  <w:num w:numId="8">
    <w:abstractNumId w:val="8"/>
  </w:num>
  <w:num w:numId="9">
    <w:abstractNumId w:val="9"/>
  </w:num>
  <w:num w:numId="10">
    <w:abstractNumId w:val="24"/>
  </w:num>
  <w:num w:numId="11">
    <w:abstractNumId w:val="18"/>
    <w:lvlOverride w:ilvl="0">
      <w:lvl w:ilvl="0">
        <w:numFmt w:val="decimal"/>
        <w:lvlText w:val="%1."/>
        <w:lvlJc w:val="left"/>
      </w:lvl>
    </w:lvlOverride>
  </w:num>
  <w:num w:numId="12">
    <w:abstractNumId w:val="18"/>
    <w:lvlOverride w:ilvl="0">
      <w:lvl w:ilvl="0">
        <w:numFmt w:val="decimal"/>
        <w:lvlText w:val="%1."/>
        <w:lvlJc w:val="left"/>
      </w:lvl>
    </w:lvlOverride>
  </w:num>
  <w:num w:numId="13">
    <w:abstractNumId w:val="6"/>
  </w:num>
  <w:num w:numId="14">
    <w:abstractNumId w:val="3"/>
  </w:num>
  <w:num w:numId="15">
    <w:abstractNumId w:val="19"/>
  </w:num>
  <w:num w:numId="16">
    <w:abstractNumId w:val="11"/>
  </w:num>
  <w:num w:numId="17">
    <w:abstractNumId w:val="7"/>
  </w:num>
  <w:num w:numId="18">
    <w:abstractNumId w:val="2"/>
  </w:num>
  <w:num w:numId="19">
    <w:abstractNumId w:val="1"/>
  </w:num>
  <w:num w:numId="20">
    <w:abstractNumId w:val="12"/>
  </w:num>
  <w:num w:numId="21">
    <w:abstractNumId w:val="23"/>
  </w:num>
  <w:num w:numId="22">
    <w:abstractNumId w:val="17"/>
  </w:num>
  <w:num w:numId="23">
    <w:abstractNumId w:val="5"/>
  </w:num>
  <w:num w:numId="24">
    <w:abstractNumId w:val="14"/>
  </w:num>
  <w:num w:numId="25">
    <w:abstractNumId w:val="15"/>
  </w:num>
  <w:num w:numId="26">
    <w:abstractNumId w:val="20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0F1B"/>
    <w:rsid w:val="00003B12"/>
    <w:rsid w:val="00045DA8"/>
    <w:rsid w:val="00057B9F"/>
    <w:rsid w:val="0007209B"/>
    <w:rsid w:val="00073D05"/>
    <w:rsid w:val="000741F7"/>
    <w:rsid w:val="000825CD"/>
    <w:rsid w:val="000B1488"/>
    <w:rsid w:val="000B788E"/>
    <w:rsid w:val="0010033D"/>
    <w:rsid w:val="00137CD0"/>
    <w:rsid w:val="00171EB0"/>
    <w:rsid w:val="001A7325"/>
    <w:rsid w:val="001B0C98"/>
    <w:rsid w:val="001B2FE5"/>
    <w:rsid w:val="001D3472"/>
    <w:rsid w:val="001F09BD"/>
    <w:rsid w:val="00222404"/>
    <w:rsid w:val="0024188A"/>
    <w:rsid w:val="002476AB"/>
    <w:rsid w:val="0025587C"/>
    <w:rsid w:val="002A1746"/>
    <w:rsid w:val="002A7881"/>
    <w:rsid w:val="002A7E13"/>
    <w:rsid w:val="002D1B8E"/>
    <w:rsid w:val="002E165D"/>
    <w:rsid w:val="00350042"/>
    <w:rsid w:val="00372EC6"/>
    <w:rsid w:val="003C0D16"/>
    <w:rsid w:val="003D6433"/>
    <w:rsid w:val="00430AAC"/>
    <w:rsid w:val="00443E45"/>
    <w:rsid w:val="00465BA4"/>
    <w:rsid w:val="00496582"/>
    <w:rsid w:val="004D2921"/>
    <w:rsid w:val="00501BC2"/>
    <w:rsid w:val="00552A3F"/>
    <w:rsid w:val="005718EA"/>
    <w:rsid w:val="00580B99"/>
    <w:rsid w:val="005A2D1B"/>
    <w:rsid w:val="005A484F"/>
    <w:rsid w:val="005B1F2C"/>
    <w:rsid w:val="005B5B5D"/>
    <w:rsid w:val="005E1E14"/>
    <w:rsid w:val="00650F1B"/>
    <w:rsid w:val="006B488D"/>
    <w:rsid w:val="006C5B4F"/>
    <w:rsid w:val="006D07D9"/>
    <w:rsid w:val="007038FC"/>
    <w:rsid w:val="00713FB7"/>
    <w:rsid w:val="00730327"/>
    <w:rsid w:val="007350CC"/>
    <w:rsid w:val="007535D7"/>
    <w:rsid w:val="00765ACC"/>
    <w:rsid w:val="00783C61"/>
    <w:rsid w:val="00785565"/>
    <w:rsid w:val="00785DA9"/>
    <w:rsid w:val="007A1A89"/>
    <w:rsid w:val="007B5D2B"/>
    <w:rsid w:val="007C0D76"/>
    <w:rsid w:val="007C25C4"/>
    <w:rsid w:val="007D2C8D"/>
    <w:rsid w:val="007E4262"/>
    <w:rsid w:val="007F7E9E"/>
    <w:rsid w:val="00803362"/>
    <w:rsid w:val="008175E0"/>
    <w:rsid w:val="0086328D"/>
    <w:rsid w:val="008644E3"/>
    <w:rsid w:val="008A0FD2"/>
    <w:rsid w:val="008C0E96"/>
    <w:rsid w:val="008F1A53"/>
    <w:rsid w:val="0093008C"/>
    <w:rsid w:val="00942B6E"/>
    <w:rsid w:val="00946BA0"/>
    <w:rsid w:val="00965993"/>
    <w:rsid w:val="00993963"/>
    <w:rsid w:val="00997B33"/>
    <w:rsid w:val="009E6CCD"/>
    <w:rsid w:val="00A6751D"/>
    <w:rsid w:val="00AA6214"/>
    <w:rsid w:val="00AE628B"/>
    <w:rsid w:val="00AF60A9"/>
    <w:rsid w:val="00B016BC"/>
    <w:rsid w:val="00B5362A"/>
    <w:rsid w:val="00BA1400"/>
    <w:rsid w:val="00BD0797"/>
    <w:rsid w:val="00BD23A3"/>
    <w:rsid w:val="00C16D4E"/>
    <w:rsid w:val="00C41244"/>
    <w:rsid w:val="00C83445"/>
    <w:rsid w:val="00C915E5"/>
    <w:rsid w:val="00CA64C6"/>
    <w:rsid w:val="00CC3AE9"/>
    <w:rsid w:val="00CD7848"/>
    <w:rsid w:val="00CF6E7E"/>
    <w:rsid w:val="00CF7E47"/>
    <w:rsid w:val="00D044F9"/>
    <w:rsid w:val="00D07B5B"/>
    <w:rsid w:val="00DC74DA"/>
    <w:rsid w:val="00DE6522"/>
    <w:rsid w:val="00DE6D2A"/>
    <w:rsid w:val="00E20FD1"/>
    <w:rsid w:val="00E24CBD"/>
    <w:rsid w:val="00E6461E"/>
    <w:rsid w:val="00E7643D"/>
    <w:rsid w:val="00E926D8"/>
    <w:rsid w:val="00E95B63"/>
    <w:rsid w:val="00EB2FCA"/>
    <w:rsid w:val="00EC2D30"/>
    <w:rsid w:val="00EE7465"/>
    <w:rsid w:val="00EF5664"/>
    <w:rsid w:val="00F00D01"/>
    <w:rsid w:val="00F21FD2"/>
    <w:rsid w:val="00F479CC"/>
    <w:rsid w:val="00F6003C"/>
    <w:rsid w:val="00F62352"/>
    <w:rsid w:val="00F651A3"/>
    <w:rsid w:val="00F72EF0"/>
    <w:rsid w:val="00F84975"/>
    <w:rsid w:val="00F9616A"/>
    <w:rsid w:val="00FB0DE8"/>
    <w:rsid w:val="00FD0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EE492"/>
  <w15:docId w15:val="{C10D8774-599C-4DF3-A562-BBE8E2AE0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97B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83C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83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3C6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45D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1427,bqiaagaaeyqcaaagiaiaaap6baaabqgfaaaaaaaaaaaaaaaaaaaaaaaaaaaaaaaaaaaaaaaaaaaaaaaaaaaaaaaaaaaaaaaaaaaaaaaaaaaaaaaaaaaaaaaaaaaaaaaaaaaaaaaaaaaaaaaaaaaaaaaaaaaaaaaaaaaaaaaaaaaaaaaaaaaaaaaaaaaaaaaaaaaaaaaaaaaaaaaaaaaaaaaaaaaaaaaaaaaaaaaa"/>
    <w:basedOn w:val="a"/>
    <w:rsid w:val="007350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75">
    <w:name w:val="1275"/>
    <w:aliases w:val="bqiaagaaeyqcaaagiaiaaanibaaabxaeaaaaaaaaaaaaaaaaaaaaaaaaaaaaaaaaaaaaaaaaaaaaaaaaaaaaaaaaaaaaaaaaaaaaaaaaaaaaaaaaaaaaaaaaaaaaaaaaaaaaaaaaaaaaaaaaaaaaaaaaaaaaaaaaaaaaaaaaaaaaaaaaaaaaaaaaaaaaaaaaaaaaaaaaaaaaaaaaaaaaaaaaaaaaaaaaaaaaaaaa"/>
    <w:basedOn w:val="a0"/>
    <w:rsid w:val="007350CC"/>
  </w:style>
  <w:style w:type="paragraph" w:styleId="a6">
    <w:name w:val="Normal (Web)"/>
    <w:basedOn w:val="a"/>
    <w:uiPriority w:val="99"/>
    <w:unhideWhenUsed/>
    <w:rsid w:val="007350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9">
    <w:name w:val="1149"/>
    <w:aliases w:val="bqiaagaaeyqcaaagiaiaaapkawaabfidaaaaaaaaaaaaaaaaaaaaaaaaaaaaaaaaaaaaaaaaaaaaaaaaaaaaaaaaaaaaaaaaaaaaaaaaaaaaaaaaaaaaaaaaaaaaaaaaaaaaaaaaaaaaaaaaaaaaaaaaaaaaaaaaaaaaaaaaaaaaaaaaaaaaaaaaaaaaaaaaaaaaaaaaaaaaaaaaaaaaaaaaaaaaaaaaaaaaaaaa"/>
    <w:basedOn w:val="a0"/>
    <w:rsid w:val="007350CC"/>
  </w:style>
  <w:style w:type="character" w:customStyle="1" w:styleId="1944">
    <w:name w:val="1944"/>
    <w:aliases w:val="bqiaagaaeyqcaaagiaiaaap/bgaabq0haaaaaaaaaaaaaaaaaaaaaaaaaaaaaaaaaaaaaaaaaaaaaaaaaaaaaaaaaaaaaaaaaaaaaaaaaaaaaaaaaaaaaaaaaaaaaaaaaaaaaaaaaaaaaaaaaaaaaaaaaaaaaaaaaaaaaaaaaaaaaaaaaaaaaaaaaaaaaaaaaaaaaaaaaaaaaaaaaaaaaaaaaaaaaaaaaaaaaaaa"/>
    <w:basedOn w:val="a0"/>
    <w:rsid w:val="007350CC"/>
  </w:style>
  <w:style w:type="character" w:customStyle="1" w:styleId="1293">
    <w:name w:val="1293"/>
    <w:aliases w:val="bqiaagaaeyqcaaagiaiaaan0baaabyieaaaaaaaaaaaaaaaaaaaaaaaaaaaaaaaaaaaaaaaaaaaaaaaaaaaaaaaaaaaaaaaaaaaaaaaaaaaaaaaaaaaaaaaaaaaaaaaaaaaaaaaaaaaaaaaaaaaaaaaaaaaaaaaaaaaaaaaaaaaaaaaaaaaaaaaaaaaaaaaaaaaaaaaaaaaaaaaaaaaaaaaaaaaaaaaaaaaaaaaa"/>
    <w:basedOn w:val="a0"/>
    <w:rsid w:val="007350CC"/>
  </w:style>
  <w:style w:type="character" w:customStyle="1" w:styleId="1528">
    <w:name w:val="1528"/>
    <w:aliases w:val="bqiaagaaeyqcaaagiaiaaanfbqaabw0faaaaaaaaaaaaaaaaaaaaaaaaaaaaaaaaaaaaaaaaaaaaaaaaaaaaaaaaaaaaaaaaaaaaaaaaaaaaaaaaaaaaaaaaaaaaaaaaaaaaaaaaaaaaaaaaaaaaaaaaaaaaaaaaaaaaaaaaaaaaaaaaaaaaaaaaaaaaaaaaaaaaaaaaaaaaaaaaaaaaaaaaaaaaaaaaaaaaaaaa"/>
    <w:basedOn w:val="a0"/>
    <w:rsid w:val="007350CC"/>
  </w:style>
  <w:style w:type="character" w:customStyle="1" w:styleId="1393">
    <w:name w:val="1393"/>
    <w:aliases w:val="bqiaagaaeyqcaaagiaiaaapybaaabeyeaaaaaaaaaaaaaaaaaaaaaaaaaaaaaaaaaaaaaaaaaaaaaaaaaaaaaaaaaaaaaaaaaaaaaaaaaaaaaaaaaaaaaaaaaaaaaaaaaaaaaaaaaaaaaaaaaaaaaaaaaaaaaaaaaaaaaaaaaaaaaaaaaaaaaaaaaaaaaaaaaaaaaaaaaaaaaaaaaaaaaaaaaaaaaaaaaaaaaaaa"/>
    <w:basedOn w:val="a0"/>
    <w:rsid w:val="00FB0DE8"/>
  </w:style>
  <w:style w:type="character" w:customStyle="1" w:styleId="1078">
    <w:name w:val="1078"/>
    <w:aliases w:val="bqiaagaaeyqcaaagiaiaaaodawaabasdaaaaaaaaaaaaaaaaaaaaaaaaaaaaaaaaaaaaaaaaaaaaaaaaaaaaaaaaaaaaaaaaaaaaaaaaaaaaaaaaaaaaaaaaaaaaaaaaaaaaaaaaaaaaaaaaaaaaaaaaaaaaaaaaaaaaaaaaaaaaaaaaaaaaaaaaaaaaaaaaaaaaaaaaaaaaaaaaaaaaaaaaaaaaaaaaaaaaaaaa"/>
    <w:basedOn w:val="a0"/>
    <w:rsid w:val="00FB0DE8"/>
  </w:style>
  <w:style w:type="character" w:styleId="a7">
    <w:name w:val="Hyperlink"/>
    <w:basedOn w:val="a0"/>
    <w:uiPriority w:val="99"/>
    <w:semiHidden/>
    <w:unhideWhenUsed/>
    <w:rsid w:val="00E20FD1"/>
    <w:rPr>
      <w:color w:val="0000FF"/>
      <w:u w:val="single"/>
    </w:rPr>
  </w:style>
  <w:style w:type="paragraph" w:styleId="a8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9"/>
    <w:uiPriority w:val="34"/>
    <w:qFormat/>
    <w:rsid w:val="00E20FD1"/>
    <w:pPr>
      <w:ind w:left="720"/>
      <w:contextualSpacing/>
    </w:pPr>
  </w:style>
  <w:style w:type="character" w:customStyle="1" w:styleId="1707">
    <w:name w:val="1707"/>
    <w:aliases w:val="bqiaagaaeyqcaaagiaiaaamsbgaabsagaaaaaaaaaaaaaaaaaaaaaaaaaaaaaaaaaaaaaaaaaaaaaaaaaaaaaaaaaaaaaaaaaaaaaaaaaaaaaaaaaaaaaaaaaaaaaaaaaaaaaaaaaaaaaaaaaaaaaaaaaaaaaaaaaaaaaaaaaaaaaaaaaaaaaaaaaaaaaaaaaaaaaaaaaaaaaaaaaaaaaaaaaaaaaaaaaaaaaaaa"/>
    <w:basedOn w:val="a0"/>
    <w:rsid w:val="00803362"/>
  </w:style>
  <w:style w:type="character" w:customStyle="1" w:styleId="1336">
    <w:name w:val="1336"/>
    <w:aliases w:val="bqiaagaaeyqcaaagiaiaaaofbaaaba0eaaaaaaaaaaaaaaaaaaaaaaaaaaaaaaaaaaaaaaaaaaaaaaaaaaaaaaaaaaaaaaaaaaaaaaaaaaaaaaaaaaaaaaaaaaaaaaaaaaaaaaaaaaaaaaaaaaaaaaaaaaaaaaaaaaaaaaaaaaaaaaaaaaaaaaaaaaaaaaaaaaaaaaaaaaaaaaaaaaaaaaaaaaaaaaaaaaaaaaaa"/>
    <w:basedOn w:val="a0"/>
    <w:rsid w:val="00DE6D2A"/>
  </w:style>
  <w:style w:type="character" w:customStyle="1" w:styleId="10">
    <w:name w:val="Заголовок 1 Знак"/>
    <w:basedOn w:val="a0"/>
    <w:link w:val="1"/>
    <w:rsid w:val="00997B3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header"/>
    <w:basedOn w:val="a"/>
    <w:link w:val="ab"/>
    <w:uiPriority w:val="99"/>
    <w:unhideWhenUsed/>
    <w:rsid w:val="00997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97B33"/>
  </w:style>
  <w:style w:type="paragraph" w:styleId="ac">
    <w:name w:val="footer"/>
    <w:basedOn w:val="a"/>
    <w:link w:val="ad"/>
    <w:uiPriority w:val="99"/>
    <w:unhideWhenUsed/>
    <w:rsid w:val="00997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97B33"/>
  </w:style>
  <w:style w:type="character" w:customStyle="1" w:styleId="1658">
    <w:name w:val="1658"/>
    <w:aliases w:val="bqiaagaaeyqcaaagiaiaaan+awaabywdaaaaaaaaaaaaaaaaaaaaaaaaaaaaaaaaaaaaaaaaaaaaaaaaaaaaaaaaaaaaaaaaaaaaaaaaaaaaaaaaaaaaaaaaaaaaaaaaaaaaaaaaaaaaaaaaaaaaaaaaaaaaaaaaaaaaaaaaaaaaaaaaaaaaaaaaaaaaaaaaaaaaaaaaaaaaaaaaaaaaaaaaaaaaaaaaaaaaaaaa"/>
    <w:basedOn w:val="a0"/>
    <w:rsid w:val="00E7643D"/>
  </w:style>
  <w:style w:type="character" w:customStyle="1" w:styleId="1648">
    <w:name w:val="1648"/>
    <w:aliases w:val="bqiaagaaeyqcaaagiaiaaan0awaabyidaaaaaaaaaaaaaaaaaaaaaaaaaaaaaaaaaaaaaaaaaaaaaaaaaaaaaaaaaaaaaaaaaaaaaaaaaaaaaaaaaaaaaaaaaaaaaaaaaaaaaaaaaaaaaaaaaaaaaaaaaaaaaaaaaaaaaaaaaaaaaaaaaaaaaaaaaaaaaaaaaaaaaaaaaaaaaaaaaaaaaaaaaaaaaaaaaaaaaaaa"/>
    <w:basedOn w:val="a0"/>
    <w:rsid w:val="000B1488"/>
  </w:style>
  <w:style w:type="character" w:customStyle="1" w:styleId="1726">
    <w:name w:val="1726"/>
    <w:aliases w:val="bqiaagaaeyqcaaagiaiaaapcawaabdadaaaaaaaaaaaaaaaaaaaaaaaaaaaaaaaaaaaaaaaaaaaaaaaaaaaaaaaaaaaaaaaaaaaaaaaaaaaaaaaaaaaaaaaaaaaaaaaaaaaaaaaaaaaaaaaaaaaaaaaaaaaaaaaaaaaaaaaaaaaaaaaaaaaaaaaaaaaaaaaaaaaaaaaaaaaaaaaaaaaaaaaaaaaaaaaaaaaaaaaa"/>
    <w:basedOn w:val="a0"/>
    <w:rsid w:val="000B1488"/>
  </w:style>
  <w:style w:type="character" w:customStyle="1" w:styleId="1628">
    <w:name w:val="1628"/>
    <w:aliases w:val="bqiaagaaeyqcaaagiaiaaangawaabw4daaaaaaaaaaaaaaaaaaaaaaaaaaaaaaaaaaaaaaaaaaaaaaaaaaaaaaaaaaaaaaaaaaaaaaaaaaaaaaaaaaaaaaaaaaaaaaaaaaaaaaaaaaaaaaaaaaaaaaaaaaaaaaaaaaaaaaaaaaaaaaaaaaaaaaaaaaaaaaaaaaaaaaaaaaaaaaaaaaaaaaaaaaaaaaaaaaaaaaaa"/>
    <w:basedOn w:val="a0"/>
    <w:rsid w:val="000B1488"/>
  </w:style>
  <w:style w:type="paragraph" w:styleId="ae">
    <w:name w:val="Body Text"/>
    <w:basedOn w:val="a"/>
    <w:link w:val="af"/>
    <w:uiPriority w:val="1"/>
    <w:qFormat/>
    <w:rsid w:val="008632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1"/>
    <w:rsid w:val="0086328D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No Spacing"/>
    <w:link w:val="af1"/>
    <w:uiPriority w:val="1"/>
    <w:qFormat/>
    <w:rsid w:val="00F72EF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uiPriority w:val="1"/>
    <w:rsid w:val="00F72EF0"/>
    <w:rPr>
      <w:rFonts w:ascii="Calibri" w:eastAsia="Times New Roman" w:hAnsi="Calibri" w:cs="Times New Roman"/>
      <w:lang w:eastAsia="ru-RU"/>
    </w:rPr>
  </w:style>
  <w:style w:type="character" w:customStyle="1" w:styleId="a9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8"/>
    <w:uiPriority w:val="34"/>
    <w:qFormat/>
    <w:locked/>
    <w:rsid w:val="00F62352"/>
  </w:style>
  <w:style w:type="paragraph" w:customStyle="1" w:styleId="TableParagraph">
    <w:name w:val="Table Paragraph"/>
    <w:basedOn w:val="a"/>
    <w:uiPriority w:val="1"/>
    <w:qFormat/>
    <w:rsid w:val="00F84975"/>
    <w:pPr>
      <w:widowControl w:val="0"/>
      <w:autoSpaceDE w:val="0"/>
      <w:autoSpaceDN w:val="0"/>
      <w:spacing w:after="0" w:line="240" w:lineRule="auto"/>
      <w:ind w:left="9"/>
    </w:pPr>
    <w:rPr>
      <w:rFonts w:ascii="Times New Roman" w:eastAsia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F849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84975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2E165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t-p">
    <w:name w:val="dt-p"/>
    <w:basedOn w:val="a"/>
    <w:rsid w:val="002E1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2E165D"/>
  </w:style>
  <w:style w:type="paragraph" w:customStyle="1" w:styleId="af2">
    <w:name w:val="Куда обратиться?"/>
    <w:basedOn w:val="a"/>
    <w:next w:val="a"/>
    <w:rsid w:val="002E165D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color w:val="000000"/>
      <w:sz w:val="24"/>
      <w:szCs w:val="20"/>
      <w:shd w:val="clear" w:color="auto" w:fill="F5F3DA"/>
      <w:lang w:eastAsia="ru-RU"/>
    </w:rPr>
  </w:style>
  <w:style w:type="paragraph" w:customStyle="1" w:styleId="af3">
    <w:name w:val="Текст (лев. подпись)"/>
    <w:basedOn w:val="a"/>
    <w:next w:val="a"/>
    <w:rsid w:val="002E165D"/>
    <w:pPr>
      <w:widowControl w:val="0"/>
      <w:spacing w:after="0" w:line="36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11">
    <w:name w:val="Обычный1"/>
    <w:rsid w:val="002E165D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garantf1://98025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98025.0" TargetMode="Externa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19</Pages>
  <Words>5049</Words>
  <Characters>28782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ОБЖ</dc:creator>
  <cp:lastModifiedBy>Анастасия Шаманская</cp:lastModifiedBy>
  <cp:revision>7</cp:revision>
  <cp:lastPrinted>2025-01-13T06:41:00Z</cp:lastPrinted>
  <dcterms:created xsi:type="dcterms:W3CDTF">2025-09-10T04:27:00Z</dcterms:created>
  <dcterms:modified xsi:type="dcterms:W3CDTF">2025-09-26T10:56:00Z</dcterms:modified>
</cp:coreProperties>
</file>